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E0CB4" w14:textId="776B7564" w:rsidR="008140D5" w:rsidRDefault="00620AB5">
      <w:pPr>
        <w:rPr>
          <w:b/>
        </w:rPr>
      </w:pPr>
      <w:r>
        <w:rPr>
          <w:b/>
        </w:rPr>
        <w:t xml:space="preserve">Head of </w:t>
      </w:r>
      <w:r w:rsidR="00491241">
        <w:rPr>
          <w:b/>
        </w:rPr>
        <w:t xml:space="preserve">Therapy and Advocacy </w:t>
      </w:r>
      <w:r>
        <w:rPr>
          <w:b/>
        </w:rPr>
        <w:t>Services</w:t>
      </w:r>
    </w:p>
    <w:p w14:paraId="7E5A38AB" w14:textId="77777777" w:rsidR="00620AB5" w:rsidRDefault="00620AB5">
      <w:pPr>
        <w:rPr>
          <w:b/>
        </w:rPr>
      </w:pPr>
    </w:p>
    <w:p w14:paraId="663CEBCF" w14:textId="77777777" w:rsidR="008140D5" w:rsidRDefault="008140D5">
      <w:pPr>
        <w:rPr>
          <w:b/>
        </w:rPr>
      </w:pPr>
      <w:r>
        <w:rPr>
          <w:b/>
        </w:rPr>
        <w:t>Job description</w:t>
      </w:r>
    </w:p>
    <w:p w14:paraId="4A2F4F6C" w14:textId="77777777" w:rsidR="008140D5" w:rsidRDefault="008140D5">
      <w:pPr>
        <w:rPr>
          <w:b/>
        </w:rPr>
      </w:pPr>
    </w:p>
    <w:p w14:paraId="1406B94E" w14:textId="70838253" w:rsidR="008140D5" w:rsidRPr="00620AB5" w:rsidRDefault="008140D5" w:rsidP="008140D5">
      <w:r>
        <w:rPr>
          <w:b/>
        </w:rPr>
        <w:t xml:space="preserve">Job Title:  </w:t>
      </w:r>
      <w:r w:rsidR="00620AB5">
        <w:t xml:space="preserve">Head of </w:t>
      </w:r>
      <w:r w:rsidR="00491241">
        <w:t xml:space="preserve">Therapy and Advocacy </w:t>
      </w:r>
      <w:r w:rsidR="00620AB5">
        <w:t>Services</w:t>
      </w:r>
    </w:p>
    <w:p w14:paraId="60FF9B5C" w14:textId="002B93E1" w:rsidR="008140D5" w:rsidRDefault="008140D5" w:rsidP="008140D5">
      <w:pPr>
        <w:rPr>
          <w:b/>
        </w:rPr>
      </w:pPr>
      <w:r>
        <w:rPr>
          <w:b/>
        </w:rPr>
        <w:t xml:space="preserve">Responsible to: </w:t>
      </w:r>
      <w:r w:rsidR="00491241">
        <w:t>Deputy Chief Executive</w:t>
      </w:r>
      <w:r>
        <w:rPr>
          <w:b/>
        </w:rPr>
        <w:t xml:space="preserve"> </w:t>
      </w:r>
    </w:p>
    <w:p w14:paraId="48F7F0D6" w14:textId="77777777" w:rsidR="008140D5" w:rsidRDefault="008140D5" w:rsidP="008140D5">
      <w:pPr>
        <w:rPr>
          <w:b/>
        </w:rPr>
      </w:pPr>
      <w:r>
        <w:rPr>
          <w:b/>
        </w:rPr>
        <w:t xml:space="preserve">Accountable to: </w:t>
      </w:r>
      <w:r>
        <w:t xml:space="preserve">Chief Executive &amp; </w:t>
      </w:r>
      <w:proofErr w:type="spellStart"/>
      <w:r>
        <w:t>Gaddum</w:t>
      </w:r>
      <w:proofErr w:type="spellEnd"/>
      <w:r>
        <w:t xml:space="preserve"> Centre Committee</w:t>
      </w:r>
      <w:r>
        <w:rPr>
          <w:b/>
        </w:rPr>
        <w:t xml:space="preserve"> </w:t>
      </w:r>
    </w:p>
    <w:p w14:paraId="6ADF2877" w14:textId="22D4DD9B" w:rsidR="008140D5" w:rsidRPr="00620AB5" w:rsidRDefault="008140D5" w:rsidP="008140D5">
      <w:r>
        <w:rPr>
          <w:b/>
        </w:rPr>
        <w:t xml:space="preserve">Reporting to: </w:t>
      </w:r>
      <w:r w:rsidR="00491241">
        <w:t>Deputy CE</w:t>
      </w:r>
    </w:p>
    <w:p w14:paraId="0E205E8F" w14:textId="175CD4AB" w:rsidR="008140D5" w:rsidRPr="00620AB5" w:rsidRDefault="00620AB5" w:rsidP="008140D5">
      <w:r>
        <w:rPr>
          <w:b/>
        </w:rPr>
        <w:t xml:space="preserve">Salary: </w:t>
      </w:r>
      <w:r w:rsidR="009726D2">
        <w:rPr>
          <w:b/>
        </w:rPr>
        <w:t xml:space="preserve">NJC Scale PO3-4 £33,437 -£39,177 </w:t>
      </w:r>
      <w:r w:rsidR="009726D2" w:rsidRPr="009726D2">
        <w:rPr>
          <w:b/>
        </w:rPr>
        <w:t>annual increments on appraisal</w:t>
      </w:r>
      <w:r w:rsidR="009726D2" w:rsidRPr="009726D2" w:rsidDel="009726D2">
        <w:rPr>
          <w:b/>
        </w:rPr>
        <w:t xml:space="preserve"> </w:t>
      </w:r>
    </w:p>
    <w:p w14:paraId="0AD85B36" w14:textId="77777777" w:rsidR="00EE47D8" w:rsidRDefault="008140D5" w:rsidP="008140D5">
      <w:r>
        <w:rPr>
          <w:b/>
        </w:rPr>
        <w:t xml:space="preserve">Working hours: </w:t>
      </w:r>
      <w:r>
        <w:t xml:space="preserve">35 hours </w:t>
      </w:r>
      <w:r w:rsidR="00EE47D8" w:rsidRPr="00EE47D8">
        <w:t>with flexible working required to suit the needs of the role</w:t>
      </w:r>
    </w:p>
    <w:p w14:paraId="292FD021" w14:textId="77777777" w:rsidR="008140D5" w:rsidRDefault="008140D5" w:rsidP="008140D5">
      <w:r>
        <w:rPr>
          <w:b/>
        </w:rPr>
        <w:t xml:space="preserve">Location: </w:t>
      </w:r>
      <w:proofErr w:type="spellStart"/>
      <w:r>
        <w:t>Gaddum</w:t>
      </w:r>
      <w:proofErr w:type="spellEnd"/>
      <w:r>
        <w:t xml:space="preserve"> Centre &amp; other service delivery sites.</w:t>
      </w:r>
    </w:p>
    <w:p w14:paraId="2A504D98" w14:textId="5DE6BB2B" w:rsidR="008140D5" w:rsidRDefault="008140D5" w:rsidP="008140D5">
      <w:pPr>
        <w:rPr>
          <w:b/>
        </w:rPr>
      </w:pPr>
    </w:p>
    <w:p w14:paraId="77A74506" w14:textId="11EFEB8F" w:rsidR="003F5C18" w:rsidRPr="003F5C18" w:rsidRDefault="003F5C18" w:rsidP="008140D5">
      <w:pPr>
        <w:rPr>
          <w:b/>
        </w:rPr>
      </w:pPr>
      <w:proofErr w:type="spellStart"/>
      <w:r w:rsidRPr="003F5C18">
        <w:t>Gaddum</w:t>
      </w:r>
      <w:proofErr w:type="spellEnd"/>
      <w:r w:rsidRPr="003F5C18">
        <w:t xml:space="preserve"> Centre are recruiting for a full</w:t>
      </w:r>
      <w:r>
        <w:t xml:space="preserve"> time Head of Therapy and Advocacy Services</w:t>
      </w:r>
      <w:r w:rsidRPr="003F5C18">
        <w:t>. We are probably Greater Manchester’s oldest established charity and currently deliver services in five local authority areas</w:t>
      </w:r>
      <w:r>
        <w:t xml:space="preserve"> including statutory advocacy, mental h</w:t>
      </w:r>
      <w:r w:rsidRPr="003F5C18">
        <w:t xml:space="preserve">ealth &amp; therapy plus </w:t>
      </w:r>
      <w:r>
        <w:t>bereavement and</w:t>
      </w:r>
      <w:r w:rsidRPr="003F5C18">
        <w:t xml:space="preserve"> palliative care and support for unwaged carers of all ages. This is an exciting time to join a growing VCSE organisation, as a member of its Senior Management Team, and at a significant point of development.</w:t>
      </w:r>
    </w:p>
    <w:p w14:paraId="671CE42E" w14:textId="77777777" w:rsidR="003F5C18" w:rsidRDefault="003F5C18" w:rsidP="008140D5">
      <w:pPr>
        <w:rPr>
          <w:b/>
        </w:rPr>
      </w:pPr>
    </w:p>
    <w:p w14:paraId="65BD7E42" w14:textId="77777777" w:rsidR="002368CD" w:rsidRDefault="008140D5" w:rsidP="008140D5">
      <w:pPr>
        <w:rPr>
          <w:b/>
        </w:rPr>
      </w:pPr>
      <w:r>
        <w:rPr>
          <w:b/>
        </w:rPr>
        <w:t xml:space="preserve">Job Summary </w:t>
      </w:r>
    </w:p>
    <w:p w14:paraId="31A1931A" w14:textId="77777777" w:rsidR="00250035" w:rsidRPr="00620AB5" w:rsidRDefault="00250035" w:rsidP="008140D5">
      <w:pPr>
        <w:rPr>
          <w:b/>
        </w:rPr>
      </w:pPr>
    </w:p>
    <w:p w14:paraId="1E952038" w14:textId="5F5759B1" w:rsidR="004851BF" w:rsidRDefault="00620AB5" w:rsidP="008140D5">
      <w:r>
        <w:t xml:space="preserve">The Head of </w:t>
      </w:r>
      <w:r w:rsidR="00491241">
        <w:t xml:space="preserve">Therapy and Advocacy </w:t>
      </w:r>
      <w:r>
        <w:t>Services</w:t>
      </w:r>
      <w:r w:rsidR="004851BF">
        <w:t xml:space="preserve"> will be responsible for the operational management of client services provided by </w:t>
      </w:r>
      <w:proofErr w:type="spellStart"/>
      <w:r w:rsidR="004851BF">
        <w:t>Gaddum</w:t>
      </w:r>
      <w:proofErr w:type="spellEnd"/>
      <w:r w:rsidR="004851BF">
        <w:t xml:space="preserve"> Centre and the direct supervision of </w:t>
      </w:r>
      <w:r w:rsidR="00867108">
        <w:t>service</w:t>
      </w:r>
      <w:r w:rsidR="004851BF">
        <w:t xml:space="preserve"> managers. </w:t>
      </w:r>
    </w:p>
    <w:p w14:paraId="5A01BAAA" w14:textId="77777777" w:rsidR="004851BF" w:rsidRDefault="004851BF" w:rsidP="008140D5"/>
    <w:p w14:paraId="0F63000D" w14:textId="77777777" w:rsidR="004851BF" w:rsidRDefault="004851BF" w:rsidP="008140D5">
      <w:pPr>
        <w:rPr>
          <w:b/>
        </w:rPr>
      </w:pPr>
      <w:r w:rsidRPr="004851BF">
        <w:rPr>
          <w:b/>
        </w:rPr>
        <w:t>Job Purpose</w:t>
      </w:r>
    </w:p>
    <w:p w14:paraId="6405A29A" w14:textId="77777777" w:rsidR="00250035" w:rsidRPr="00620AB5" w:rsidRDefault="00250035" w:rsidP="008140D5">
      <w:pPr>
        <w:rPr>
          <w:b/>
        </w:rPr>
      </w:pPr>
    </w:p>
    <w:p w14:paraId="473BCA68" w14:textId="2AC53F44" w:rsidR="002E1D41" w:rsidRDefault="002E1D41" w:rsidP="002E1D41">
      <w:r>
        <w:t xml:space="preserve">To </w:t>
      </w:r>
      <w:r w:rsidR="009726D2">
        <w:t xml:space="preserve">have overall operational </w:t>
      </w:r>
      <w:r>
        <w:t>manage</w:t>
      </w:r>
      <w:r w:rsidR="009726D2">
        <w:t xml:space="preserve">ment responsibility of </w:t>
      </w:r>
      <w:r>
        <w:t xml:space="preserve">the </w:t>
      </w:r>
      <w:r w:rsidR="00491241">
        <w:t xml:space="preserve">therapy and statutory advocacy </w:t>
      </w:r>
      <w:r>
        <w:t xml:space="preserve">client services for adults, children and young people delivered by </w:t>
      </w:r>
      <w:proofErr w:type="spellStart"/>
      <w:r>
        <w:t>Gaddum</w:t>
      </w:r>
      <w:proofErr w:type="spellEnd"/>
      <w:r>
        <w:t xml:space="preserve"> Centre to those people most in need across Greater Manchester; ensuring high standards and value for money. Current services include,</w:t>
      </w:r>
      <w:r w:rsidRPr="002E1D41">
        <w:t xml:space="preserve"> counselling</w:t>
      </w:r>
      <w:r>
        <w:t>,</w:t>
      </w:r>
      <w:r w:rsidRPr="002E1D41">
        <w:t xml:space="preserve"> </w:t>
      </w:r>
      <w:r w:rsidR="0052566E" w:rsidRPr="002E1D41">
        <w:t>advocacy</w:t>
      </w:r>
      <w:r w:rsidR="0052566E">
        <w:t>, bereavement and palliative care work,</w:t>
      </w:r>
      <w:r w:rsidR="0052566E" w:rsidRPr="002E1D41">
        <w:t xml:space="preserve"> </w:t>
      </w:r>
      <w:r w:rsidRPr="002E1D41">
        <w:t>information</w:t>
      </w:r>
      <w:r>
        <w:t>,</w:t>
      </w:r>
      <w:r w:rsidRPr="002E1D41">
        <w:t xml:space="preserve"> advice and </w:t>
      </w:r>
      <w:r w:rsidR="0052566E">
        <w:t xml:space="preserve">guidance </w:t>
      </w:r>
      <w:r>
        <w:t>for individuals and families</w:t>
      </w:r>
      <w:r w:rsidR="00620AB5">
        <w:t>, plus other additional services</w:t>
      </w:r>
      <w:r w:rsidR="009726D2">
        <w:t xml:space="preserve"> as required</w:t>
      </w:r>
      <w:r w:rsidR="00620AB5">
        <w:t>.</w:t>
      </w:r>
    </w:p>
    <w:p w14:paraId="5BD0D72A" w14:textId="77777777" w:rsidR="0052566E" w:rsidRDefault="0052566E" w:rsidP="002E1D41"/>
    <w:p w14:paraId="75DB48DC" w14:textId="77777777" w:rsidR="0052566E" w:rsidRPr="002E1D41" w:rsidRDefault="0052566E" w:rsidP="002E1D41">
      <w:r>
        <w:t>To demonstrate leadership in ensuring delivery of excellent support services for local people.</w:t>
      </w:r>
    </w:p>
    <w:p w14:paraId="7887219F" w14:textId="77777777" w:rsidR="004851BF" w:rsidRDefault="004851BF" w:rsidP="008140D5"/>
    <w:p w14:paraId="7321BAC8" w14:textId="6C18EFF0" w:rsidR="00620AB5" w:rsidRPr="00620AB5" w:rsidRDefault="00620AB5">
      <w:r>
        <w:t xml:space="preserve">The Head of </w:t>
      </w:r>
      <w:r w:rsidR="00491241">
        <w:t xml:space="preserve">Therapy and Advocacy </w:t>
      </w:r>
      <w:r>
        <w:t>Services</w:t>
      </w:r>
      <w:r w:rsidR="004851BF">
        <w:t xml:space="preserve"> will have responsibility </w:t>
      </w:r>
      <w:r w:rsidR="0052566E">
        <w:t>for</w:t>
      </w:r>
      <w:r>
        <w:t>:</w:t>
      </w:r>
    </w:p>
    <w:p w14:paraId="70078BC1" w14:textId="5748EAA9" w:rsidR="00620AB5" w:rsidRDefault="00620AB5" w:rsidP="002E1D41">
      <w:pPr>
        <w:pStyle w:val="ListParagraph"/>
        <w:numPr>
          <w:ilvl w:val="0"/>
          <w:numId w:val="1"/>
        </w:numPr>
      </w:pPr>
      <w:r>
        <w:t xml:space="preserve">Supporting and deputising for </w:t>
      </w:r>
      <w:r w:rsidR="00491241">
        <w:t xml:space="preserve">Deputy </w:t>
      </w:r>
      <w:r w:rsidR="009726D2">
        <w:t>Chief Executive</w:t>
      </w:r>
      <w:r>
        <w:t>.</w:t>
      </w:r>
    </w:p>
    <w:p w14:paraId="6C896A1D" w14:textId="235F3D8C" w:rsidR="002E1D41" w:rsidRDefault="009726D2" w:rsidP="002E1D41">
      <w:pPr>
        <w:pStyle w:val="ListParagraph"/>
        <w:numPr>
          <w:ilvl w:val="0"/>
          <w:numId w:val="1"/>
        </w:numPr>
      </w:pPr>
      <w:r>
        <w:t xml:space="preserve">Overall </w:t>
      </w:r>
      <w:r w:rsidR="002E1D41">
        <w:t>Operati</w:t>
      </w:r>
      <w:r w:rsidR="00620AB5">
        <w:t xml:space="preserve">onal management responsibility for services, </w:t>
      </w:r>
      <w:r>
        <w:t xml:space="preserve">including but not exclusively Therapy Services and Manchester Advocacy Hub </w:t>
      </w:r>
    </w:p>
    <w:p w14:paraId="6EB8D63D" w14:textId="11BCF01A" w:rsidR="00620AB5" w:rsidRDefault="00620AB5" w:rsidP="002E1D41">
      <w:pPr>
        <w:pStyle w:val="ListParagraph"/>
        <w:numPr>
          <w:ilvl w:val="0"/>
          <w:numId w:val="1"/>
        </w:numPr>
      </w:pPr>
      <w:r>
        <w:lastRenderedPageBreak/>
        <w:t xml:space="preserve">Leading on recruitment in line with policies and procedures, supported by </w:t>
      </w:r>
      <w:r w:rsidR="00491241">
        <w:t xml:space="preserve">Deputy </w:t>
      </w:r>
      <w:r w:rsidR="009726D2">
        <w:t>Chief Executive</w:t>
      </w:r>
      <w:r w:rsidR="00491241">
        <w:t xml:space="preserve"> and Senior Management Team</w:t>
      </w:r>
      <w:r>
        <w:t>.</w:t>
      </w:r>
    </w:p>
    <w:p w14:paraId="43FFDE2B" w14:textId="77777777" w:rsidR="002E1D41" w:rsidRDefault="002E1D41" w:rsidP="002E1D41">
      <w:pPr>
        <w:pStyle w:val="ListParagraph"/>
        <w:numPr>
          <w:ilvl w:val="0"/>
          <w:numId w:val="1"/>
        </w:numPr>
      </w:pPr>
      <w:r>
        <w:t>Robust support in</w:t>
      </w:r>
      <w:r w:rsidR="0052566E">
        <w:t>cluding HR, staffing, Health &amp; S</w:t>
      </w:r>
      <w:r>
        <w:t xml:space="preserve">afety to </w:t>
      </w:r>
      <w:r w:rsidR="00867108">
        <w:t>service</w:t>
      </w:r>
      <w:r>
        <w:t xml:space="preserve"> managers</w:t>
      </w:r>
      <w:r w:rsidR="00620AB5">
        <w:t>.</w:t>
      </w:r>
    </w:p>
    <w:p w14:paraId="49FAE2C6" w14:textId="49D32734" w:rsidR="002E1D41" w:rsidRDefault="00620AB5" w:rsidP="002E1D41">
      <w:pPr>
        <w:pStyle w:val="ListParagraph"/>
        <w:numPr>
          <w:ilvl w:val="0"/>
          <w:numId w:val="1"/>
        </w:numPr>
      </w:pPr>
      <w:r>
        <w:t xml:space="preserve">Quality </w:t>
      </w:r>
      <w:r w:rsidR="0052566E">
        <w:t>Assurance</w:t>
      </w:r>
      <w:r w:rsidR="00097999">
        <w:t xml:space="preserve"> and Service Governance</w:t>
      </w:r>
      <w:r w:rsidR="004D660E">
        <w:t xml:space="preserve"> including Risk Management </w:t>
      </w:r>
      <w:r w:rsidR="009726D2">
        <w:t xml:space="preserve">to support Deputy Chief Executive, Financial Services Manager &amp; Chief Executive </w:t>
      </w:r>
    </w:p>
    <w:p w14:paraId="38DAA6E3" w14:textId="77777777" w:rsidR="00620AB5" w:rsidRDefault="00620AB5" w:rsidP="002E1D41">
      <w:pPr>
        <w:pStyle w:val="ListParagraph"/>
        <w:numPr>
          <w:ilvl w:val="0"/>
          <w:numId w:val="1"/>
        </w:numPr>
      </w:pPr>
      <w:r>
        <w:t>Monitoring and reporting compliance.</w:t>
      </w:r>
    </w:p>
    <w:p w14:paraId="37412DF4" w14:textId="77777777" w:rsidR="002E1D41" w:rsidRDefault="002E1D41" w:rsidP="009D08E8">
      <w:pPr>
        <w:pStyle w:val="ListParagraph"/>
        <w:numPr>
          <w:ilvl w:val="0"/>
          <w:numId w:val="1"/>
        </w:numPr>
      </w:pPr>
      <w:r>
        <w:t>Contract monitoring &amp; compliance</w:t>
      </w:r>
      <w:r w:rsidR="00906B93">
        <w:t xml:space="preserve"> including internal </w:t>
      </w:r>
      <w:r>
        <w:t>monitoring reports</w:t>
      </w:r>
      <w:r w:rsidR="00906B93">
        <w:t>.</w:t>
      </w:r>
    </w:p>
    <w:p w14:paraId="5A8CBB29" w14:textId="648BB229" w:rsidR="002E1D41" w:rsidRPr="00324698" w:rsidRDefault="00491241" w:rsidP="002E1D41">
      <w:pPr>
        <w:pStyle w:val="ListParagraph"/>
        <w:numPr>
          <w:ilvl w:val="0"/>
          <w:numId w:val="1"/>
        </w:numPr>
      </w:pPr>
      <w:r w:rsidRPr="00324698">
        <w:t>Safeguarding Lead</w:t>
      </w:r>
    </w:p>
    <w:p w14:paraId="63F505B5" w14:textId="77777777" w:rsidR="00EB2C31" w:rsidRDefault="00EB2C31" w:rsidP="004851BF">
      <w:pPr>
        <w:rPr>
          <w:b/>
        </w:rPr>
      </w:pPr>
    </w:p>
    <w:p w14:paraId="49E8ED96" w14:textId="77777777" w:rsidR="00823478" w:rsidRDefault="00823478" w:rsidP="004851BF">
      <w:pPr>
        <w:rPr>
          <w:b/>
        </w:rPr>
      </w:pPr>
    </w:p>
    <w:p w14:paraId="07EF5E80" w14:textId="77777777" w:rsidR="00823478" w:rsidRDefault="00823478" w:rsidP="004851BF">
      <w:pPr>
        <w:rPr>
          <w:b/>
        </w:rPr>
      </w:pPr>
    </w:p>
    <w:p w14:paraId="05090129" w14:textId="77777777" w:rsidR="004851BF" w:rsidRDefault="004851BF" w:rsidP="004851BF">
      <w:pPr>
        <w:rPr>
          <w:b/>
        </w:rPr>
      </w:pPr>
      <w:r>
        <w:rPr>
          <w:b/>
        </w:rPr>
        <w:t xml:space="preserve">Main Duties and Responsibilities </w:t>
      </w:r>
    </w:p>
    <w:p w14:paraId="457E3F43" w14:textId="77777777" w:rsidR="008140D5" w:rsidRDefault="008140D5">
      <w:pPr>
        <w:rPr>
          <w:b/>
        </w:rPr>
      </w:pPr>
      <w:r>
        <w:rPr>
          <w:b/>
        </w:rPr>
        <w:t xml:space="preserve"> </w:t>
      </w:r>
    </w:p>
    <w:p w14:paraId="174DBE1E" w14:textId="77777777" w:rsidR="00F42D46" w:rsidRDefault="00F42D46" w:rsidP="00F42D46">
      <w:pPr>
        <w:rPr>
          <w:b/>
          <w:i/>
        </w:rPr>
      </w:pPr>
      <w:r w:rsidRPr="00F42D46">
        <w:rPr>
          <w:b/>
          <w:i/>
        </w:rPr>
        <w:t xml:space="preserve">Operational management </w:t>
      </w:r>
    </w:p>
    <w:p w14:paraId="1C833109" w14:textId="77777777" w:rsidR="00250035" w:rsidRPr="00823478" w:rsidRDefault="00250035" w:rsidP="00F42D46">
      <w:pPr>
        <w:rPr>
          <w:b/>
          <w:i/>
        </w:rPr>
      </w:pPr>
    </w:p>
    <w:p w14:paraId="6FFCD938" w14:textId="5E3EAAAE" w:rsidR="002368CD" w:rsidRDefault="00620AB5" w:rsidP="00F42D46">
      <w:pPr>
        <w:pStyle w:val="ListParagraph"/>
        <w:numPr>
          <w:ilvl w:val="0"/>
          <w:numId w:val="3"/>
        </w:numPr>
      </w:pPr>
      <w:r>
        <w:t>To support</w:t>
      </w:r>
      <w:r w:rsidR="00491241">
        <w:t xml:space="preserve"> </w:t>
      </w:r>
      <w:proofErr w:type="spellStart"/>
      <w:r w:rsidR="00491241">
        <w:t>Gaddum</w:t>
      </w:r>
      <w:proofErr w:type="spellEnd"/>
      <w:r>
        <w:t xml:space="preserve"> to lead</w:t>
      </w:r>
      <w:r w:rsidR="002368CD">
        <w:t xml:space="preserve"> a high performing client service function providing clients with excellent service delivery.</w:t>
      </w:r>
    </w:p>
    <w:p w14:paraId="522626F7" w14:textId="77777777" w:rsidR="00F42D46" w:rsidRDefault="00F42D46" w:rsidP="00F42D46">
      <w:pPr>
        <w:pStyle w:val="ListParagraph"/>
        <w:numPr>
          <w:ilvl w:val="0"/>
          <w:numId w:val="3"/>
        </w:numPr>
      </w:pPr>
      <w:r>
        <w:t xml:space="preserve">To manage an appropriate and robust management framework to </w:t>
      </w:r>
      <w:r w:rsidR="00097999">
        <w:t>ensure effective</w:t>
      </w:r>
      <w:r w:rsidR="002368CD">
        <w:t xml:space="preserve"> operation and effective delivery of client services of </w:t>
      </w:r>
      <w:proofErr w:type="spellStart"/>
      <w:r w:rsidR="002368CD">
        <w:t>Gaddum</w:t>
      </w:r>
      <w:proofErr w:type="spellEnd"/>
      <w:r w:rsidR="002368CD">
        <w:t xml:space="preserve"> Centre.</w:t>
      </w:r>
    </w:p>
    <w:p w14:paraId="1CB1A1AE" w14:textId="138C78A9" w:rsidR="002368CD" w:rsidRDefault="002368CD" w:rsidP="00F42D46">
      <w:pPr>
        <w:pStyle w:val="ListParagraph"/>
        <w:numPr>
          <w:ilvl w:val="0"/>
          <w:numId w:val="3"/>
        </w:numPr>
      </w:pPr>
      <w:r>
        <w:t xml:space="preserve">To report to </w:t>
      </w:r>
      <w:r w:rsidR="00491241">
        <w:t xml:space="preserve">Deputy </w:t>
      </w:r>
      <w:r w:rsidR="009726D2">
        <w:t xml:space="preserve">Chief Executive </w:t>
      </w:r>
      <w:r w:rsidR="00620AB5">
        <w:t>and advise</w:t>
      </w:r>
      <w:r>
        <w:t xml:space="preserve"> on all issues relating to supervision, service delivery, quality assurance, risk assessment and service governance.</w:t>
      </w:r>
    </w:p>
    <w:p w14:paraId="659462C8" w14:textId="77777777" w:rsidR="002368CD" w:rsidRDefault="002368CD" w:rsidP="00F42D46">
      <w:pPr>
        <w:pStyle w:val="ListParagraph"/>
        <w:numPr>
          <w:ilvl w:val="0"/>
          <w:numId w:val="3"/>
        </w:numPr>
      </w:pPr>
      <w:r>
        <w:t xml:space="preserve">To be responsible for the </w:t>
      </w:r>
      <w:r w:rsidR="00620AB5">
        <w:t xml:space="preserve">direct </w:t>
      </w:r>
      <w:r>
        <w:t>line ma</w:t>
      </w:r>
      <w:r w:rsidR="00620AB5">
        <w:t>nagement and supervision of allocated S</w:t>
      </w:r>
      <w:r w:rsidR="00867108">
        <w:t>ervice</w:t>
      </w:r>
      <w:r w:rsidR="00620AB5">
        <w:t xml:space="preserve"> M</w:t>
      </w:r>
      <w:r>
        <w:t>anagers</w:t>
      </w:r>
      <w:r w:rsidR="00620AB5">
        <w:t>,</w:t>
      </w:r>
      <w:r w:rsidR="00097999">
        <w:t xml:space="preserve"> including performance</w:t>
      </w:r>
      <w:r>
        <w:t>.</w:t>
      </w:r>
    </w:p>
    <w:p w14:paraId="089E72F1" w14:textId="0EFD991B" w:rsidR="00097999" w:rsidRDefault="00097999" w:rsidP="00F42D46">
      <w:pPr>
        <w:pStyle w:val="ListParagraph"/>
        <w:numPr>
          <w:ilvl w:val="0"/>
          <w:numId w:val="3"/>
        </w:numPr>
      </w:pPr>
      <w:r>
        <w:t>To contribute to business and service developmen</w:t>
      </w:r>
      <w:r w:rsidR="00620AB5">
        <w:t xml:space="preserve">t as required by Chief Executive and </w:t>
      </w:r>
      <w:r w:rsidR="00491241">
        <w:t xml:space="preserve">Deputy </w:t>
      </w:r>
      <w:r w:rsidR="009726D2">
        <w:t>Chief Executive</w:t>
      </w:r>
      <w:r w:rsidR="00620AB5">
        <w:t>.</w:t>
      </w:r>
    </w:p>
    <w:p w14:paraId="41AC4AB0" w14:textId="77777777" w:rsidR="002368CD" w:rsidRDefault="002368CD" w:rsidP="002368CD"/>
    <w:p w14:paraId="09BA1230" w14:textId="77777777" w:rsidR="002368CD" w:rsidRDefault="002368CD" w:rsidP="00F42D46">
      <w:pPr>
        <w:rPr>
          <w:b/>
          <w:i/>
        </w:rPr>
      </w:pPr>
      <w:r w:rsidRPr="002368CD">
        <w:rPr>
          <w:b/>
          <w:i/>
        </w:rPr>
        <w:t xml:space="preserve">Finance, </w:t>
      </w:r>
      <w:r w:rsidR="00F42D46" w:rsidRPr="002368CD">
        <w:rPr>
          <w:b/>
          <w:i/>
        </w:rPr>
        <w:t xml:space="preserve">HR, Health &amp; Safety </w:t>
      </w:r>
      <w:r w:rsidRPr="002368CD">
        <w:rPr>
          <w:b/>
          <w:i/>
        </w:rPr>
        <w:t>support</w:t>
      </w:r>
    </w:p>
    <w:p w14:paraId="42588385" w14:textId="77777777" w:rsidR="00250035" w:rsidRPr="00620AB5" w:rsidRDefault="00250035" w:rsidP="00F42D46">
      <w:pPr>
        <w:rPr>
          <w:b/>
          <w:i/>
        </w:rPr>
      </w:pPr>
    </w:p>
    <w:p w14:paraId="58BA551D" w14:textId="77777777" w:rsidR="002368CD" w:rsidRDefault="002559E2" w:rsidP="002368CD">
      <w:pPr>
        <w:pStyle w:val="ListParagraph"/>
        <w:numPr>
          <w:ilvl w:val="0"/>
          <w:numId w:val="4"/>
        </w:numPr>
      </w:pPr>
      <w:r>
        <w:t xml:space="preserve">To ensure through robust supervision of </w:t>
      </w:r>
      <w:r w:rsidR="00867108">
        <w:t>service</w:t>
      </w:r>
      <w:r>
        <w:t xml:space="preserve"> managers, the monitoring of expenditure in line with planned budgets</w:t>
      </w:r>
    </w:p>
    <w:p w14:paraId="7F602487" w14:textId="77777777" w:rsidR="002559E2" w:rsidRDefault="002559E2" w:rsidP="002368CD">
      <w:pPr>
        <w:pStyle w:val="ListParagraph"/>
        <w:numPr>
          <w:ilvl w:val="0"/>
          <w:numId w:val="4"/>
        </w:numPr>
      </w:pPr>
      <w:r>
        <w:t xml:space="preserve">To demonstrate awareness of financial issues and develop appropriate systems to ensure good financial practice across </w:t>
      </w:r>
      <w:r w:rsidR="00867108">
        <w:t>service</w:t>
      </w:r>
      <w:r>
        <w:t>s.</w:t>
      </w:r>
    </w:p>
    <w:p w14:paraId="26665DEF" w14:textId="77777777" w:rsidR="002559E2" w:rsidRDefault="002559E2" w:rsidP="002368CD">
      <w:pPr>
        <w:pStyle w:val="ListParagraph"/>
        <w:numPr>
          <w:ilvl w:val="0"/>
          <w:numId w:val="4"/>
        </w:numPr>
      </w:pPr>
      <w:r>
        <w:t xml:space="preserve">To develop a value for money ethos with </w:t>
      </w:r>
      <w:r w:rsidR="00867108">
        <w:t>service</w:t>
      </w:r>
      <w:r>
        <w:t xml:space="preserve"> managers and challenge traditional ways of spending.</w:t>
      </w:r>
    </w:p>
    <w:p w14:paraId="402E5C49" w14:textId="77777777" w:rsidR="0005076B" w:rsidRDefault="0005076B" w:rsidP="002368CD">
      <w:pPr>
        <w:pStyle w:val="ListParagraph"/>
        <w:numPr>
          <w:ilvl w:val="0"/>
          <w:numId w:val="4"/>
        </w:numPr>
      </w:pPr>
      <w:r>
        <w:t xml:space="preserve">To provide day to day advice and support to </w:t>
      </w:r>
      <w:r w:rsidR="00867108">
        <w:t>service</w:t>
      </w:r>
      <w:r>
        <w:t xml:space="preserve"> </w:t>
      </w:r>
      <w:r w:rsidR="00620AB5">
        <w:t>m</w:t>
      </w:r>
      <w:r>
        <w:t>angers on staffing &amp; HR issues.</w:t>
      </w:r>
    </w:p>
    <w:p w14:paraId="4D973AC7" w14:textId="77777777" w:rsidR="002559E2" w:rsidRDefault="002559E2" w:rsidP="002368CD">
      <w:pPr>
        <w:pStyle w:val="ListParagraph"/>
        <w:numPr>
          <w:ilvl w:val="0"/>
          <w:numId w:val="4"/>
        </w:numPr>
      </w:pPr>
      <w:r>
        <w:t>To oversee and ensure effective use of appraisal and PDP system.</w:t>
      </w:r>
    </w:p>
    <w:p w14:paraId="3DB6D177" w14:textId="11741363" w:rsidR="002559E2" w:rsidRDefault="002559E2" w:rsidP="002368CD">
      <w:pPr>
        <w:pStyle w:val="ListParagraph"/>
        <w:numPr>
          <w:ilvl w:val="0"/>
          <w:numId w:val="4"/>
        </w:numPr>
      </w:pPr>
      <w:r>
        <w:t xml:space="preserve">To </w:t>
      </w:r>
      <w:r w:rsidR="00620AB5">
        <w:t>lead</w:t>
      </w:r>
      <w:r w:rsidR="0005076B">
        <w:t xml:space="preserve"> in the recruitment </w:t>
      </w:r>
      <w:r w:rsidR="00620AB5">
        <w:t xml:space="preserve">and induction </w:t>
      </w:r>
      <w:r w:rsidR="0005076B">
        <w:t xml:space="preserve">of staff within </w:t>
      </w:r>
      <w:r w:rsidR="00867108">
        <w:t>service</w:t>
      </w:r>
      <w:r w:rsidR="00620AB5">
        <w:t xml:space="preserve">s, supported by </w:t>
      </w:r>
      <w:r w:rsidR="00491241">
        <w:t xml:space="preserve">Deputy </w:t>
      </w:r>
      <w:r w:rsidR="003F5C18">
        <w:t>Chief Executive</w:t>
      </w:r>
      <w:r w:rsidR="00620AB5">
        <w:t>.</w:t>
      </w:r>
    </w:p>
    <w:p w14:paraId="298E8EA9" w14:textId="77777777" w:rsidR="0005076B" w:rsidRDefault="0005076B" w:rsidP="002368CD">
      <w:pPr>
        <w:pStyle w:val="ListParagraph"/>
        <w:numPr>
          <w:ilvl w:val="0"/>
          <w:numId w:val="4"/>
        </w:numPr>
      </w:pPr>
      <w:r>
        <w:t>Facilitate the provision of relevant training and development to ensure continuous professional development for the provision of evidence based quality client services.</w:t>
      </w:r>
    </w:p>
    <w:p w14:paraId="5D03A75C" w14:textId="77777777" w:rsidR="0087201C" w:rsidRDefault="0005076B" w:rsidP="00620AB5">
      <w:pPr>
        <w:pStyle w:val="ListParagraph"/>
        <w:numPr>
          <w:ilvl w:val="0"/>
          <w:numId w:val="4"/>
        </w:numPr>
      </w:pPr>
      <w:r>
        <w:lastRenderedPageBreak/>
        <w:t xml:space="preserve">Ensure health and safety legislation and risk assessments are known and adhered to within </w:t>
      </w:r>
      <w:r w:rsidR="00867108">
        <w:t>service</w:t>
      </w:r>
      <w:r>
        <w:t>s.</w:t>
      </w:r>
    </w:p>
    <w:p w14:paraId="70385693" w14:textId="77777777" w:rsidR="0087201C" w:rsidRDefault="0087201C" w:rsidP="0005076B">
      <w:pPr>
        <w:pStyle w:val="ListParagraph"/>
        <w:ind w:left="360"/>
      </w:pPr>
    </w:p>
    <w:p w14:paraId="3C5E43A8" w14:textId="77777777" w:rsidR="0005076B" w:rsidRDefault="0005076B" w:rsidP="00F42D46">
      <w:pPr>
        <w:rPr>
          <w:b/>
          <w:i/>
        </w:rPr>
      </w:pPr>
      <w:r w:rsidRPr="0005076B">
        <w:rPr>
          <w:b/>
          <w:i/>
        </w:rPr>
        <w:t>Quality Assurance</w:t>
      </w:r>
    </w:p>
    <w:p w14:paraId="0756606C" w14:textId="77777777" w:rsidR="00250035" w:rsidRPr="00823478" w:rsidRDefault="00250035" w:rsidP="00F42D46">
      <w:pPr>
        <w:rPr>
          <w:b/>
          <w:i/>
        </w:rPr>
      </w:pPr>
    </w:p>
    <w:p w14:paraId="17BDC14A" w14:textId="5CFE5C2A" w:rsidR="006037EF" w:rsidRPr="00324698" w:rsidRDefault="006037EF" w:rsidP="0005076B">
      <w:pPr>
        <w:pStyle w:val="ListParagraph"/>
        <w:numPr>
          <w:ilvl w:val="0"/>
          <w:numId w:val="5"/>
        </w:numPr>
      </w:pPr>
      <w:r w:rsidRPr="00324698">
        <w:t>To be organisati</w:t>
      </w:r>
      <w:r w:rsidR="00620AB5" w:rsidRPr="00324698">
        <w:t>onal</w:t>
      </w:r>
      <w:r w:rsidR="00324698" w:rsidRPr="00324698">
        <w:t xml:space="preserve"> lead for Safeguarding</w:t>
      </w:r>
      <w:r w:rsidR="00620AB5" w:rsidRPr="00324698">
        <w:t>.</w:t>
      </w:r>
    </w:p>
    <w:p w14:paraId="65ACF43F" w14:textId="1D4DF459" w:rsidR="0005076B" w:rsidRDefault="00823478" w:rsidP="0005076B">
      <w:pPr>
        <w:pStyle w:val="ListParagraph"/>
        <w:numPr>
          <w:ilvl w:val="0"/>
          <w:numId w:val="5"/>
        </w:numPr>
      </w:pPr>
      <w:r>
        <w:t>To be ensure</w:t>
      </w:r>
      <w:r w:rsidR="006037EF">
        <w:t xml:space="preserve"> ongoing </w:t>
      </w:r>
      <w:r w:rsidR="00491241">
        <w:t xml:space="preserve">support to Deputy </w:t>
      </w:r>
      <w:r w:rsidR="003F5C18">
        <w:t>Chief Executive</w:t>
      </w:r>
      <w:r w:rsidR="006037EF">
        <w:t xml:space="preserve"> of organisations quality assurance systems e.g. PQASSO, etc.</w:t>
      </w:r>
    </w:p>
    <w:p w14:paraId="3722EFDA" w14:textId="77777777" w:rsidR="00097999" w:rsidRDefault="00097999" w:rsidP="0005076B">
      <w:pPr>
        <w:pStyle w:val="ListParagraph"/>
        <w:numPr>
          <w:ilvl w:val="0"/>
          <w:numId w:val="5"/>
        </w:numPr>
      </w:pPr>
      <w:r>
        <w:t>To ensure client services meet acceptable quality and good practice standards</w:t>
      </w:r>
      <w:r w:rsidR="00823478">
        <w:t>.</w:t>
      </w:r>
    </w:p>
    <w:p w14:paraId="5258454D" w14:textId="77777777" w:rsidR="00097999" w:rsidRDefault="00097999" w:rsidP="0005076B">
      <w:pPr>
        <w:pStyle w:val="ListParagraph"/>
        <w:numPr>
          <w:ilvl w:val="0"/>
          <w:numId w:val="5"/>
        </w:numPr>
      </w:pPr>
      <w:r>
        <w:t>To ensure client services meet all service governance standards.</w:t>
      </w:r>
    </w:p>
    <w:p w14:paraId="1F678346" w14:textId="344D1CD6" w:rsidR="00EB2C31" w:rsidRDefault="00EB2C31" w:rsidP="0005076B">
      <w:pPr>
        <w:pStyle w:val="ListParagraph"/>
        <w:numPr>
          <w:ilvl w:val="0"/>
          <w:numId w:val="5"/>
        </w:numPr>
      </w:pPr>
      <w:r>
        <w:t>To be responsible for the risk management systems for the delivery of service governance</w:t>
      </w:r>
      <w:r w:rsidR="009726D2">
        <w:t xml:space="preserve"> for allocated services</w:t>
      </w:r>
    </w:p>
    <w:p w14:paraId="6123E846" w14:textId="77777777" w:rsidR="00964B4F" w:rsidRDefault="00964B4F" w:rsidP="0005076B">
      <w:pPr>
        <w:pStyle w:val="ListParagraph"/>
        <w:numPr>
          <w:ilvl w:val="0"/>
          <w:numId w:val="5"/>
        </w:numPr>
      </w:pPr>
      <w:r>
        <w:t>To coordinate organisational response to 4 Cs -complaints, con</w:t>
      </w:r>
      <w:r w:rsidR="00823478">
        <w:t>cerns, compliments and comments.</w:t>
      </w:r>
    </w:p>
    <w:p w14:paraId="3992A916" w14:textId="77777777" w:rsidR="00823478" w:rsidRPr="004D660E" w:rsidRDefault="00823478" w:rsidP="0005076B">
      <w:pPr>
        <w:pStyle w:val="ListParagraph"/>
        <w:numPr>
          <w:ilvl w:val="0"/>
          <w:numId w:val="5"/>
        </w:numPr>
      </w:pPr>
      <w:r w:rsidRPr="004D660E">
        <w:t xml:space="preserve">To provide support for the development of placement opportunities for students and trainees across </w:t>
      </w:r>
      <w:proofErr w:type="spellStart"/>
      <w:r w:rsidRPr="004D660E">
        <w:t>Gaddum</w:t>
      </w:r>
      <w:proofErr w:type="spellEnd"/>
      <w:r w:rsidRPr="004D660E">
        <w:t xml:space="preserve"> service areas.</w:t>
      </w:r>
    </w:p>
    <w:p w14:paraId="4A6D7ACC" w14:textId="77777777" w:rsidR="006037EF" w:rsidRDefault="006037EF" w:rsidP="006037EF">
      <w:pPr>
        <w:pStyle w:val="ListParagraph"/>
        <w:ind w:left="360"/>
      </w:pPr>
    </w:p>
    <w:p w14:paraId="650CBAB9" w14:textId="77777777" w:rsidR="006037EF" w:rsidRDefault="00F42D46" w:rsidP="00F42D46">
      <w:pPr>
        <w:rPr>
          <w:b/>
          <w:i/>
        </w:rPr>
      </w:pPr>
      <w:r w:rsidRPr="006037EF">
        <w:rPr>
          <w:b/>
          <w:i/>
        </w:rPr>
        <w:t>Contract monitoring &amp; compliance</w:t>
      </w:r>
    </w:p>
    <w:p w14:paraId="34644A83" w14:textId="77777777" w:rsidR="00250035" w:rsidRPr="00823478" w:rsidRDefault="00250035" w:rsidP="00F42D46">
      <w:pPr>
        <w:rPr>
          <w:b/>
          <w:i/>
        </w:rPr>
      </w:pPr>
    </w:p>
    <w:p w14:paraId="068B4E5F" w14:textId="77777777" w:rsidR="006037EF" w:rsidRDefault="006037EF" w:rsidP="006037EF">
      <w:pPr>
        <w:pStyle w:val="ListParagraph"/>
        <w:numPr>
          <w:ilvl w:val="0"/>
          <w:numId w:val="6"/>
        </w:numPr>
      </w:pPr>
      <w:r>
        <w:t xml:space="preserve">To coordinate internal systems for monitoring/audit to meet requirements of commissioners </w:t>
      </w:r>
    </w:p>
    <w:p w14:paraId="294A50A1" w14:textId="77777777" w:rsidR="006037EF" w:rsidRDefault="006037EF" w:rsidP="006037EF">
      <w:pPr>
        <w:pStyle w:val="ListParagraph"/>
        <w:numPr>
          <w:ilvl w:val="0"/>
          <w:numId w:val="6"/>
        </w:numPr>
      </w:pPr>
      <w:r>
        <w:t xml:space="preserve">To support </w:t>
      </w:r>
      <w:r w:rsidR="00823478">
        <w:t>S</w:t>
      </w:r>
      <w:r w:rsidR="00867108">
        <w:t>ervice</w:t>
      </w:r>
      <w:r w:rsidR="00823478">
        <w:t xml:space="preserve"> M</w:t>
      </w:r>
      <w:r>
        <w:t>anagers at contract monitoring meetings with commissioners.</w:t>
      </w:r>
    </w:p>
    <w:p w14:paraId="2303FA38" w14:textId="6C49F021" w:rsidR="006037EF" w:rsidRDefault="006037EF" w:rsidP="006037EF">
      <w:pPr>
        <w:pStyle w:val="ListParagraph"/>
        <w:numPr>
          <w:ilvl w:val="0"/>
          <w:numId w:val="6"/>
        </w:numPr>
      </w:pPr>
      <w:r>
        <w:t xml:space="preserve">To </w:t>
      </w:r>
      <w:r w:rsidR="00823478">
        <w:t>support Chief Executive and</w:t>
      </w:r>
      <w:r w:rsidR="00491241">
        <w:t xml:space="preserve"> Deputy </w:t>
      </w:r>
      <w:r w:rsidR="009726D2">
        <w:t xml:space="preserve">Chief Executive </w:t>
      </w:r>
      <w:r w:rsidR="00823478">
        <w:t xml:space="preserve">to </w:t>
      </w:r>
      <w:r>
        <w:t>maintain effective working relationships with commissioners and referrers, all associated service providers and other statutory and voluntary sector partners.</w:t>
      </w:r>
    </w:p>
    <w:p w14:paraId="6AA305FE" w14:textId="77777777" w:rsidR="00906B93" w:rsidRDefault="00906B93" w:rsidP="006037EF">
      <w:pPr>
        <w:pStyle w:val="ListParagraph"/>
        <w:numPr>
          <w:ilvl w:val="0"/>
          <w:numId w:val="6"/>
        </w:numPr>
      </w:pPr>
      <w:r>
        <w:t>To audit and report on compliance with the standards expressed within contracts and the duration of the term.</w:t>
      </w:r>
    </w:p>
    <w:p w14:paraId="0B29BE57" w14:textId="77777777" w:rsidR="00906B93" w:rsidRDefault="00906B93" w:rsidP="006037EF">
      <w:pPr>
        <w:pStyle w:val="ListParagraph"/>
        <w:numPr>
          <w:ilvl w:val="0"/>
          <w:numId w:val="6"/>
        </w:numPr>
      </w:pPr>
      <w:r>
        <w:t>To be responsible for interpreting local standards to support both national and commissioner requirements/expectations in contracts and national directives.</w:t>
      </w:r>
    </w:p>
    <w:p w14:paraId="5B77B3A5" w14:textId="021B1421" w:rsidR="00F42D46" w:rsidRPr="00906B93" w:rsidRDefault="00906B93" w:rsidP="00906B93">
      <w:pPr>
        <w:pStyle w:val="ListParagraph"/>
        <w:numPr>
          <w:ilvl w:val="0"/>
          <w:numId w:val="6"/>
        </w:numPr>
      </w:pPr>
      <w:r>
        <w:t xml:space="preserve">To develop </w:t>
      </w:r>
      <w:r w:rsidR="00823478">
        <w:t>and coordinate the production of board reports across service areas f</w:t>
      </w:r>
      <w:r w:rsidR="00324698">
        <w:t>or Deputy Chief Executive</w:t>
      </w:r>
      <w:bookmarkStart w:id="0" w:name="_GoBack"/>
      <w:bookmarkEnd w:id="0"/>
      <w:r w:rsidR="00823478">
        <w:t>.</w:t>
      </w:r>
    </w:p>
    <w:p w14:paraId="1A33A8F2" w14:textId="77777777" w:rsidR="00906B93" w:rsidRDefault="00097999" w:rsidP="00620AB5">
      <w:r>
        <w:t xml:space="preserve"> </w:t>
      </w:r>
    </w:p>
    <w:p w14:paraId="4AE503E3" w14:textId="77777777" w:rsidR="00EB2C31" w:rsidRDefault="00EB2C31" w:rsidP="00EB2C31">
      <w:pPr>
        <w:rPr>
          <w:b/>
          <w:i/>
        </w:rPr>
      </w:pPr>
      <w:r>
        <w:rPr>
          <w:b/>
          <w:i/>
        </w:rPr>
        <w:t>Other duties and responsibilities</w:t>
      </w:r>
    </w:p>
    <w:p w14:paraId="4ED2E93D" w14:textId="77777777" w:rsidR="00AA2D71" w:rsidRDefault="00AA2D71" w:rsidP="00AA2D71">
      <w:pPr>
        <w:pStyle w:val="ListParagraph"/>
        <w:ind w:left="360"/>
      </w:pPr>
    </w:p>
    <w:p w14:paraId="0C4AB7D5" w14:textId="77777777" w:rsidR="00EB2C31" w:rsidRDefault="00EB2C31" w:rsidP="00EB2C31">
      <w:pPr>
        <w:pStyle w:val="ListParagraph"/>
        <w:numPr>
          <w:ilvl w:val="0"/>
          <w:numId w:val="8"/>
        </w:numPr>
      </w:pPr>
      <w:r>
        <w:t xml:space="preserve">To represent </w:t>
      </w:r>
      <w:proofErr w:type="spellStart"/>
      <w:r>
        <w:t>Gaddum</w:t>
      </w:r>
      <w:proofErr w:type="spellEnd"/>
      <w:r>
        <w:t xml:space="preserve"> Centre and participate at external meetings and events </w:t>
      </w:r>
      <w:r w:rsidR="00C20738">
        <w:t>to</w:t>
      </w:r>
      <w:r>
        <w:t xml:space="preserve"> maintain awareness of local, regional and national issues affecting quality and compliance for charitable companies.</w:t>
      </w:r>
    </w:p>
    <w:p w14:paraId="297B24B9" w14:textId="422DB850" w:rsidR="00EB2C31" w:rsidRDefault="00EB2C31" w:rsidP="00EB2C31">
      <w:pPr>
        <w:pStyle w:val="ListParagraph"/>
        <w:numPr>
          <w:ilvl w:val="0"/>
          <w:numId w:val="8"/>
        </w:numPr>
      </w:pPr>
      <w:r>
        <w:t>To meet regularl</w:t>
      </w:r>
      <w:r w:rsidR="00823478">
        <w:t xml:space="preserve">y with </w:t>
      </w:r>
      <w:r w:rsidR="00491241">
        <w:t xml:space="preserve">Deputy </w:t>
      </w:r>
      <w:r w:rsidR="009726D2">
        <w:t xml:space="preserve">Chief Executive </w:t>
      </w:r>
      <w:r>
        <w:t>for supervision</w:t>
      </w:r>
      <w:r w:rsidR="00823478">
        <w:t>.</w:t>
      </w:r>
    </w:p>
    <w:p w14:paraId="743C857A" w14:textId="21B6A598" w:rsidR="00EB2C31" w:rsidRDefault="00EB2C31" w:rsidP="00EB2C31">
      <w:pPr>
        <w:pStyle w:val="ListParagraph"/>
        <w:numPr>
          <w:ilvl w:val="0"/>
          <w:numId w:val="8"/>
        </w:numPr>
      </w:pPr>
      <w:r>
        <w:t>To organise and attend meeting</w:t>
      </w:r>
      <w:r w:rsidR="00823478">
        <w:t xml:space="preserve">s as required by </w:t>
      </w:r>
      <w:r w:rsidR="00491241">
        <w:t xml:space="preserve">Deputy </w:t>
      </w:r>
      <w:r w:rsidR="003F5C18">
        <w:t>Chief Executive</w:t>
      </w:r>
      <w:r w:rsidR="00823478">
        <w:t>.</w:t>
      </w:r>
      <w:r>
        <w:t xml:space="preserve"> </w:t>
      </w:r>
    </w:p>
    <w:p w14:paraId="50D982F8" w14:textId="2653DDDB" w:rsidR="00EB2C31" w:rsidRDefault="00EB2C31" w:rsidP="00EB2C31">
      <w:pPr>
        <w:pStyle w:val="ListParagraph"/>
        <w:numPr>
          <w:ilvl w:val="0"/>
          <w:numId w:val="8"/>
        </w:numPr>
      </w:pPr>
      <w:r>
        <w:t xml:space="preserve">To </w:t>
      </w:r>
      <w:r w:rsidR="00105D99">
        <w:t>undertake</w:t>
      </w:r>
      <w:r>
        <w:t xml:space="preserve"> additional duties within competence of post holde</w:t>
      </w:r>
      <w:r w:rsidR="00823478">
        <w:t xml:space="preserve">r as required by </w:t>
      </w:r>
      <w:r w:rsidR="00491241">
        <w:t xml:space="preserve">Deputy </w:t>
      </w:r>
      <w:r w:rsidR="003F5C18">
        <w:t>Chief Executive</w:t>
      </w:r>
      <w:r w:rsidR="00823478">
        <w:t>.</w:t>
      </w:r>
    </w:p>
    <w:p w14:paraId="4382426E" w14:textId="77777777" w:rsidR="00EB2C31" w:rsidRDefault="00105D99" w:rsidP="00EB2C31">
      <w:pPr>
        <w:pStyle w:val="ListParagraph"/>
        <w:numPr>
          <w:ilvl w:val="0"/>
          <w:numId w:val="8"/>
        </w:numPr>
      </w:pPr>
      <w:r>
        <w:t xml:space="preserve">Give presentations and talks about work of </w:t>
      </w:r>
      <w:proofErr w:type="spellStart"/>
      <w:r>
        <w:t>Gaddum</w:t>
      </w:r>
      <w:proofErr w:type="spellEnd"/>
      <w:r>
        <w:t xml:space="preserve"> Centre as required.</w:t>
      </w:r>
    </w:p>
    <w:p w14:paraId="773B43BC" w14:textId="77777777" w:rsidR="00105D99" w:rsidRDefault="00105D99" w:rsidP="00EB2C31">
      <w:pPr>
        <w:pStyle w:val="ListParagraph"/>
        <w:numPr>
          <w:ilvl w:val="0"/>
          <w:numId w:val="8"/>
        </w:numPr>
      </w:pPr>
      <w:r>
        <w:lastRenderedPageBreak/>
        <w:t>Flexible approach to working patterns to suit the needs of the role and responsibilities as required.</w:t>
      </w:r>
    </w:p>
    <w:p w14:paraId="37A271F8" w14:textId="77777777" w:rsidR="00823478" w:rsidRPr="004D660E" w:rsidRDefault="00823478" w:rsidP="00EB2C31">
      <w:pPr>
        <w:pStyle w:val="ListParagraph"/>
        <w:numPr>
          <w:ilvl w:val="0"/>
          <w:numId w:val="8"/>
        </w:numPr>
      </w:pPr>
      <w:r w:rsidRPr="004D660E">
        <w:t>Support the development of a training package offer to generate income.</w:t>
      </w:r>
    </w:p>
    <w:p w14:paraId="6DFAF582" w14:textId="77777777" w:rsidR="00105D99" w:rsidRPr="00EB2C31" w:rsidRDefault="00105D99" w:rsidP="00105D99">
      <w:pPr>
        <w:pStyle w:val="ListParagraph"/>
        <w:ind w:left="360"/>
      </w:pPr>
    </w:p>
    <w:p w14:paraId="4FA961D4" w14:textId="23C3E502" w:rsidR="00250035" w:rsidRDefault="00250035" w:rsidP="00250035">
      <w:pPr>
        <w:pStyle w:val="ListParagraph"/>
        <w:ind w:left="0"/>
      </w:pPr>
      <w:r>
        <w:t xml:space="preserve">The post-holder will be required to undertake other tasks as reasonably directed by Chief Executive or </w:t>
      </w:r>
      <w:r w:rsidR="00491241">
        <w:t xml:space="preserve">Deputy </w:t>
      </w:r>
      <w:r w:rsidR="003F5C18">
        <w:t>Chief Executive</w:t>
      </w:r>
      <w:r>
        <w:t>, which will usually be commensurate with the skills and experience of the post-holder.</w:t>
      </w:r>
    </w:p>
    <w:p w14:paraId="301AE78B" w14:textId="77777777" w:rsidR="00250035" w:rsidRDefault="00250035" w:rsidP="00EB2C31"/>
    <w:p w14:paraId="13319E0F" w14:textId="77777777" w:rsidR="00EB2C31" w:rsidRDefault="00EB2C31" w:rsidP="00EB2C31">
      <w: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718961C4" w14:textId="77777777" w:rsidR="00250035" w:rsidRDefault="00250035" w:rsidP="00EB2C31"/>
    <w:p w14:paraId="3E787E82" w14:textId="77777777" w:rsidR="00EB2C31" w:rsidRPr="00EB2C31" w:rsidRDefault="00EB2C31" w:rsidP="00EB2C31">
      <w:pPr>
        <w:rPr>
          <w:b/>
        </w:rPr>
      </w:pPr>
      <w:r>
        <w:t xml:space="preserve">All staff are expected to work within all </w:t>
      </w:r>
      <w:proofErr w:type="spellStart"/>
      <w:r>
        <w:t>Gaddum</w:t>
      </w:r>
      <w:proofErr w:type="spellEnd"/>
      <w:r>
        <w:t xml:space="preserve"> Centre policies and procedures.</w:t>
      </w:r>
    </w:p>
    <w:sectPr w:rsidR="00EB2C31" w:rsidRPr="00EB2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C1C5" w14:textId="77777777" w:rsidR="004D0560" w:rsidRDefault="004D0560" w:rsidP="004D0560">
      <w:r>
        <w:separator/>
      </w:r>
    </w:p>
  </w:endnote>
  <w:endnote w:type="continuationSeparator" w:id="0">
    <w:p w14:paraId="63BC08A9" w14:textId="77777777" w:rsidR="004D0560" w:rsidRDefault="004D0560" w:rsidP="004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9512" w14:textId="40A49FFF" w:rsidR="004D0560" w:rsidRPr="0087201C" w:rsidRDefault="003F5C18">
    <w:pPr>
      <w:pStyle w:val="Footer"/>
      <w:rPr>
        <w:b/>
        <w:sz w:val="16"/>
        <w:szCs w:val="16"/>
      </w:rPr>
    </w:pPr>
    <w:r>
      <w:rPr>
        <w:b/>
        <w:sz w:val="16"/>
        <w:szCs w:val="16"/>
      </w:rPr>
      <w:t>HOTAS – 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D99E" w14:textId="77777777" w:rsidR="004D0560" w:rsidRDefault="004D0560" w:rsidP="004D0560">
      <w:r>
        <w:separator/>
      </w:r>
    </w:p>
  </w:footnote>
  <w:footnote w:type="continuationSeparator" w:id="0">
    <w:p w14:paraId="10AA959F" w14:textId="77777777" w:rsidR="004D0560" w:rsidRDefault="004D0560" w:rsidP="004D0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8861" w14:textId="77777777" w:rsidR="0087201C" w:rsidRDefault="0087201C" w:rsidP="0087201C">
    <w:pPr>
      <w:pStyle w:val="Header"/>
      <w:jc w:val="center"/>
    </w:pPr>
    <w:r>
      <w:rPr>
        <w:noProof/>
        <w:lang w:eastAsia="en-GB"/>
      </w:rPr>
      <w:drawing>
        <wp:inline distT="0" distB="0" distL="0" distR="0" wp14:anchorId="2303D57E" wp14:editId="6522047C">
          <wp:extent cx="1440180" cy="9677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67740"/>
                  </a:xfrm>
                  <a:prstGeom prst="rect">
                    <a:avLst/>
                  </a:prstGeom>
                  <a:noFill/>
                </pic:spPr>
              </pic:pic>
            </a:graphicData>
          </a:graphic>
        </wp:inline>
      </w:drawing>
    </w:r>
  </w:p>
  <w:p w14:paraId="3C27BF17" w14:textId="77777777" w:rsidR="004D0560" w:rsidRDefault="004D0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71621"/>
    <w:multiLevelType w:val="hybridMultilevel"/>
    <w:tmpl w:val="6F30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E1775"/>
    <w:multiLevelType w:val="hybridMultilevel"/>
    <w:tmpl w:val="3392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314ED"/>
    <w:multiLevelType w:val="hybridMultilevel"/>
    <w:tmpl w:val="57E2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37C68"/>
    <w:multiLevelType w:val="hybridMultilevel"/>
    <w:tmpl w:val="DF0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95411"/>
    <w:multiLevelType w:val="hybridMultilevel"/>
    <w:tmpl w:val="D20A8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EE05965"/>
    <w:multiLevelType w:val="hybridMultilevel"/>
    <w:tmpl w:val="6A1E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5"/>
    <w:rsid w:val="0005076B"/>
    <w:rsid w:val="00097999"/>
    <w:rsid w:val="00105D99"/>
    <w:rsid w:val="001A65FE"/>
    <w:rsid w:val="001F023B"/>
    <w:rsid w:val="002368CD"/>
    <w:rsid w:val="00250035"/>
    <w:rsid w:val="002559E2"/>
    <w:rsid w:val="002E0D88"/>
    <w:rsid w:val="002E1D41"/>
    <w:rsid w:val="00324698"/>
    <w:rsid w:val="003C4D69"/>
    <w:rsid w:val="003F5C18"/>
    <w:rsid w:val="004851BF"/>
    <w:rsid w:val="00491241"/>
    <w:rsid w:val="004D0560"/>
    <w:rsid w:val="004D660E"/>
    <w:rsid w:val="0052566E"/>
    <w:rsid w:val="005B721E"/>
    <w:rsid w:val="005C492F"/>
    <w:rsid w:val="006037EF"/>
    <w:rsid w:val="00620AB5"/>
    <w:rsid w:val="006E609C"/>
    <w:rsid w:val="008140D5"/>
    <w:rsid w:val="00823478"/>
    <w:rsid w:val="00867108"/>
    <w:rsid w:val="0087201C"/>
    <w:rsid w:val="00906B93"/>
    <w:rsid w:val="00964B4F"/>
    <w:rsid w:val="009726D2"/>
    <w:rsid w:val="00A40C81"/>
    <w:rsid w:val="00AA2D71"/>
    <w:rsid w:val="00AB2A29"/>
    <w:rsid w:val="00C20738"/>
    <w:rsid w:val="00EB2C31"/>
    <w:rsid w:val="00EE47D8"/>
    <w:rsid w:val="00F4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4EBC5A"/>
  <w15:chartTrackingRefBased/>
  <w15:docId w15:val="{654418DD-2728-4D29-A774-C52E938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41"/>
    <w:pPr>
      <w:ind w:left="720"/>
      <w:contextualSpacing/>
    </w:pPr>
    <w:rPr>
      <w:rFonts w:cs="Times New Roman"/>
      <w:szCs w:val="20"/>
    </w:rPr>
  </w:style>
  <w:style w:type="paragraph" w:styleId="Header">
    <w:name w:val="header"/>
    <w:basedOn w:val="Normal"/>
    <w:link w:val="HeaderChar"/>
    <w:uiPriority w:val="99"/>
    <w:unhideWhenUsed/>
    <w:rsid w:val="004D0560"/>
    <w:pPr>
      <w:tabs>
        <w:tab w:val="center" w:pos="4513"/>
        <w:tab w:val="right" w:pos="9026"/>
      </w:tabs>
    </w:pPr>
  </w:style>
  <w:style w:type="character" w:customStyle="1" w:styleId="HeaderChar">
    <w:name w:val="Header Char"/>
    <w:basedOn w:val="DefaultParagraphFont"/>
    <w:link w:val="Header"/>
    <w:uiPriority w:val="99"/>
    <w:rsid w:val="004D0560"/>
  </w:style>
  <w:style w:type="paragraph" w:styleId="Footer">
    <w:name w:val="footer"/>
    <w:basedOn w:val="Normal"/>
    <w:link w:val="FooterChar"/>
    <w:uiPriority w:val="99"/>
    <w:unhideWhenUsed/>
    <w:rsid w:val="004D0560"/>
    <w:pPr>
      <w:tabs>
        <w:tab w:val="center" w:pos="4513"/>
        <w:tab w:val="right" w:pos="9026"/>
      </w:tabs>
    </w:pPr>
  </w:style>
  <w:style w:type="character" w:customStyle="1" w:styleId="FooterChar">
    <w:name w:val="Footer Char"/>
    <w:basedOn w:val="DefaultParagraphFont"/>
    <w:link w:val="Footer"/>
    <w:uiPriority w:val="99"/>
    <w:rsid w:val="004D0560"/>
  </w:style>
  <w:style w:type="paragraph" w:styleId="BalloonText">
    <w:name w:val="Balloon Text"/>
    <w:basedOn w:val="Normal"/>
    <w:link w:val="BalloonTextChar"/>
    <w:uiPriority w:val="99"/>
    <w:semiHidden/>
    <w:unhideWhenUsed/>
    <w:rsid w:val="00C20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38"/>
    <w:rPr>
      <w:rFonts w:ascii="Segoe UI" w:hAnsi="Segoe UI" w:cs="Segoe UI"/>
      <w:sz w:val="18"/>
      <w:szCs w:val="18"/>
    </w:rPr>
  </w:style>
  <w:style w:type="character" w:styleId="CommentReference">
    <w:name w:val="annotation reference"/>
    <w:basedOn w:val="DefaultParagraphFont"/>
    <w:uiPriority w:val="99"/>
    <w:semiHidden/>
    <w:unhideWhenUsed/>
    <w:rsid w:val="00491241"/>
    <w:rPr>
      <w:sz w:val="16"/>
      <w:szCs w:val="16"/>
    </w:rPr>
  </w:style>
  <w:style w:type="paragraph" w:styleId="CommentText">
    <w:name w:val="annotation text"/>
    <w:basedOn w:val="Normal"/>
    <w:link w:val="CommentTextChar"/>
    <w:uiPriority w:val="99"/>
    <w:semiHidden/>
    <w:unhideWhenUsed/>
    <w:rsid w:val="00491241"/>
    <w:rPr>
      <w:sz w:val="20"/>
      <w:szCs w:val="20"/>
    </w:rPr>
  </w:style>
  <w:style w:type="character" w:customStyle="1" w:styleId="CommentTextChar">
    <w:name w:val="Comment Text Char"/>
    <w:basedOn w:val="DefaultParagraphFont"/>
    <w:link w:val="CommentText"/>
    <w:uiPriority w:val="99"/>
    <w:semiHidden/>
    <w:rsid w:val="00491241"/>
    <w:rPr>
      <w:sz w:val="20"/>
      <w:szCs w:val="20"/>
    </w:rPr>
  </w:style>
  <w:style w:type="paragraph" w:styleId="CommentSubject">
    <w:name w:val="annotation subject"/>
    <w:basedOn w:val="CommentText"/>
    <w:next w:val="CommentText"/>
    <w:link w:val="CommentSubjectChar"/>
    <w:uiPriority w:val="99"/>
    <w:semiHidden/>
    <w:unhideWhenUsed/>
    <w:rsid w:val="00491241"/>
    <w:rPr>
      <w:b/>
      <w:bCs/>
    </w:rPr>
  </w:style>
  <w:style w:type="character" w:customStyle="1" w:styleId="CommentSubjectChar">
    <w:name w:val="Comment Subject Char"/>
    <w:basedOn w:val="CommentTextChar"/>
    <w:link w:val="CommentSubject"/>
    <w:uiPriority w:val="99"/>
    <w:semiHidden/>
    <w:rsid w:val="00491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559">
      <w:bodyDiv w:val="1"/>
      <w:marLeft w:val="0"/>
      <w:marRight w:val="0"/>
      <w:marTop w:val="0"/>
      <w:marBottom w:val="0"/>
      <w:divBdr>
        <w:top w:val="none" w:sz="0" w:space="0" w:color="auto"/>
        <w:left w:val="none" w:sz="0" w:space="0" w:color="auto"/>
        <w:bottom w:val="none" w:sz="0" w:space="0" w:color="auto"/>
        <w:right w:val="none" w:sz="0" w:space="0" w:color="auto"/>
      </w:divBdr>
    </w:div>
    <w:div w:id="398867331">
      <w:bodyDiv w:val="1"/>
      <w:marLeft w:val="0"/>
      <w:marRight w:val="0"/>
      <w:marTop w:val="0"/>
      <w:marBottom w:val="0"/>
      <w:divBdr>
        <w:top w:val="none" w:sz="0" w:space="0" w:color="auto"/>
        <w:left w:val="none" w:sz="0" w:space="0" w:color="auto"/>
        <w:bottom w:val="none" w:sz="0" w:space="0" w:color="auto"/>
        <w:right w:val="none" w:sz="0" w:space="0" w:color="auto"/>
      </w:divBdr>
    </w:div>
    <w:div w:id="737092772">
      <w:bodyDiv w:val="1"/>
      <w:marLeft w:val="0"/>
      <w:marRight w:val="0"/>
      <w:marTop w:val="0"/>
      <w:marBottom w:val="0"/>
      <w:divBdr>
        <w:top w:val="none" w:sz="0" w:space="0" w:color="auto"/>
        <w:left w:val="none" w:sz="0" w:space="0" w:color="auto"/>
        <w:bottom w:val="none" w:sz="0" w:space="0" w:color="auto"/>
        <w:right w:val="none" w:sz="0" w:space="0" w:color="auto"/>
      </w:divBdr>
    </w:div>
    <w:div w:id="1360084050">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394934001">
      <w:bodyDiv w:val="1"/>
      <w:marLeft w:val="0"/>
      <w:marRight w:val="0"/>
      <w:marTop w:val="0"/>
      <w:marBottom w:val="0"/>
      <w:divBdr>
        <w:top w:val="none" w:sz="0" w:space="0" w:color="auto"/>
        <w:left w:val="none" w:sz="0" w:space="0" w:color="auto"/>
        <w:bottom w:val="none" w:sz="0" w:space="0" w:color="auto"/>
        <w:right w:val="none" w:sz="0" w:space="0" w:color="auto"/>
      </w:divBdr>
    </w:div>
    <w:div w:id="1706515795">
      <w:bodyDiv w:val="1"/>
      <w:marLeft w:val="0"/>
      <w:marRight w:val="0"/>
      <w:marTop w:val="0"/>
      <w:marBottom w:val="0"/>
      <w:divBdr>
        <w:top w:val="none" w:sz="0" w:space="0" w:color="auto"/>
        <w:left w:val="none" w:sz="0" w:space="0" w:color="auto"/>
        <w:bottom w:val="none" w:sz="0" w:space="0" w:color="auto"/>
        <w:right w:val="none" w:sz="0" w:space="0" w:color="auto"/>
      </w:divBdr>
    </w:div>
    <w:div w:id="1774742346">
      <w:bodyDiv w:val="1"/>
      <w:marLeft w:val="0"/>
      <w:marRight w:val="0"/>
      <w:marTop w:val="0"/>
      <w:marBottom w:val="0"/>
      <w:divBdr>
        <w:top w:val="none" w:sz="0" w:space="0" w:color="auto"/>
        <w:left w:val="none" w:sz="0" w:space="0" w:color="auto"/>
        <w:bottom w:val="none" w:sz="0" w:space="0" w:color="auto"/>
        <w:right w:val="none" w:sz="0" w:space="0" w:color="auto"/>
      </w:divBdr>
    </w:div>
    <w:div w:id="1955363916">
      <w:bodyDiv w:val="1"/>
      <w:marLeft w:val="0"/>
      <w:marRight w:val="0"/>
      <w:marTop w:val="0"/>
      <w:marBottom w:val="0"/>
      <w:divBdr>
        <w:top w:val="none" w:sz="0" w:space="0" w:color="auto"/>
        <w:left w:val="none" w:sz="0" w:space="0" w:color="auto"/>
        <w:bottom w:val="none" w:sz="0" w:space="0" w:color="auto"/>
        <w:right w:val="none" w:sz="0" w:space="0" w:color="auto"/>
      </w:divBdr>
    </w:div>
    <w:div w:id="1996950435">
      <w:bodyDiv w:val="1"/>
      <w:marLeft w:val="0"/>
      <w:marRight w:val="0"/>
      <w:marTop w:val="0"/>
      <w:marBottom w:val="0"/>
      <w:divBdr>
        <w:top w:val="none" w:sz="0" w:space="0" w:color="auto"/>
        <w:left w:val="none" w:sz="0" w:space="0" w:color="auto"/>
        <w:bottom w:val="none" w:sz="0" w:space="0" w:color="auto"/>
        <w:right w:val="none" w:sz="0" w:space="0" w:color="auto"/>
      </w:divBdr>
    </w:div>
    <w:div w:id="2140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Natalie Barker</cp:lastModifiedBy>
  <cp:revision>2</cp:revision>
  <cp:lastPrinted>2017-10-12T13:26:00Z</cp:lastPrinted>
  <dcterms:created xsi:type="dcterms:W3CDTF">2018-05-10T13:14:00Z</dcterms:created>
  <dcterms:modified xsi:type="dcterms:W3CDTF">2018-05-10T13:14:00Z</dcterms:modified>
</cp:coreProperties>
</file>