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2693"/>
        <w:gridCol w:w="2693"/>
        <w:gridCol w:w="1650"/>
      </w:tblGrid>
      <w:tr w:rsidR="00E73CDF" w14:paraId="16AE7202" w14:textId="77777777" w:rsidTr="0076450A">
        <w:tc>
          <w:tcPr>
            <w:tcW w:w="1980" w:type="dxa"/>
          </w:tcPr>
          <w:p w14:paraId="417BEAAA" w14:textId="260FD37F" w:rsidR="00E73CDF" w:rsidRPr="00E73CDF" w:rsidRDefault="0076450A" w:rsidP="00E73CDF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E73CDF">
              <w:rPr>
                <w:b/>
              </w:rPr>
              <w:t xml:space="preserve">Criteria </w:t>
            </w:r>
          </w:p>
        </w:tc>
        <w:tc>
          <w:tcPr>
            <w:tcW w:w="2693" w:type="dxa"/>
          </w:tcPr>
          <w:p w14:paraId="49E65094" w14:textId="77777777" w:rsidR="00E73CDF" w:rsidRPr="00E73CDF" w:rsidRDefault="00E73CDF" w:rsidP="00E73CDF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2693" w:type="dxa"/>
          </w:tcPr>
          <w:p w14:paraId="23AE08EC" w14:textId="77777777" w:rsidR="00E73CDF" w:rsidRPr="00E73CDF" w:rsidRDefault="00E73CDF" w:rsidP="00E73CDF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1650" w:type="dxa"/>
          </w:tcPr>
          <w:p w14:paraId="66990054" w14:textId="77777777" w:rsidR="00E73CDF" w:rsidRPr="00E73CDF" w:rsidRDefault="00E73CDF" w:rsidP="00E73CDF">
            <w:pPr>
              <w:jc w:val="center"/>
              <w:rPr>
                <w:b/>
              </w:rPr>
            </w:pPr>
            <w:r>
              <w:rPr>
                <w:b/>
              </w:rPr>
              <w:t xml:space="preserve">Assessed </w:t>
            </w:r>
          </w:p>
        </w:tc>
      </w:tr>
      <w:tr w:rsidR="00E73CDF" w14:paraId="01AF2376" w14:textId="77777777" w:rsidTr="0076450A">
        <w:tc>
          <w:tcPr>
            <w:tcW w:w="1980" w:type="dxa"/>
          </w:tcPr>
          <w:p w14:paraId="3D5861E3" w14:textId="77777777" w:rsidR="00E73CDF" w:rsidRPr="00E73CDF" w:rsidRDefault="00E73CDF">
            <w:pPr>
              <w:rPr>
                <w:b/>
              </w:rPr>
            </w:pPr>
            <w:r>
              <w:rPr>
                <w:b/>
              </w:rPr>
              <w:t>Qualifications &amp; Training</w:t>
            </w:r>
          </w:p>
        </w:tc>
        <w:tc>
          <w:tcPr>
            <w:tcW w:w="2693" w:type="dxa"/>
          </w:tcPr>
          <w:p w14:paraId="2406B659" w14:textId="0C2CC474" w:rsidR="00F36359" w:rsidRDefault="00F36359" w:rsidP="00E1030F">
            <w:pPr>
              <w:pStyle w:val="ListParagraph"/>
              <w:numPr>
                <w:ilvl w:val="0"/>
                <w:numId w:val="6"/>
              </w:numPr>
            </w:pPr>
            <w:r>
              <w:t>English and Maths GCSE at grades C or above (or equivalent qualification)</w:t>
            </w:r>
            <w:bookmarkStart w:id="0" w:name="_GoBack"/>
            <w:bookmarkEnd w:id="0"/>
          </w:p>
          <w:p w14:paraId="02B00CEC" w14:textId="77777777" w:rsidR="00E73CDF" w:rsidRDefault="00607BEF" w:rsidP="00E1030F">
            <w:pPr>
              <w:pStyle w:val="ListParagraph"/>
              <w:numPr>
                <w:ilvl w:val="0"/>
                <w:numId w:val="6"/>
              </w:numPr>
            </w:pPr>
            <w:r>
              <w:t xml:space="preserve">Educated to degree level, equivalent professional qualification or relevant experience </w:t>
            </w:r>
          </w:p>
        </w:tc>
        <w:tc>
          <w:tcPr>
            <w:tcW w:w="2693" w:type="dxa"/>
          </w:tcPr>
          <w:p w14:paraId="36EC69D7" w14:textId="77777777" w:rsidR="00607BEF" w:rsidRDefault="00607BEF" w:rsidP="00E8679B">
            <w:pPr>
              <w:pStyle w:val="ListParagraph"/>
              <w:numPr>
                <w:ilvl w:val="0"/>
                <w:numId w:val="6"/>
              </w:numPr>
            </w:pPr>
            <w:r>
              <w:t>Evidence of continuous professional development</w:t>
            </w:r>
          </w:p>
          <w:p w14:paraId="1698FB76" w14:textId="5E7641DD" w:rsidR="000B0AE3" w:rsidRDefault="000B0AE3" w:rsidP="000B0AE3">
            <w:pPr>
              <w:pStyle w:val="ListParagraph"/>
              <w:numPr>
                <w:ilvl w:val="0"/>
                <w:numId w:val="6"/>
              </w:numPr>
            </w:pPr>
            <w:r>
              <w:t>Social Work or Counselling q</w:t>
            </w:r>
            <w:r w:rsidR="00607BEF">
              <w:t xml:space="preserve">ualification </w:t>
            </w:r>
          </w:p>
          <w:p w14:paraId="18A7ECD4" w14:textId="019298A8" w:rsidR="00CB5864" w:rsidRDefault="00CB5864" w:rsidP="000B0AE3">
            <w:pPr>
              <w:pStyle w:val="ListParagraph"/>
              <w:ind w:left="360"/>
            </w:pPr>
          </w:p>
        </w:tc>
        <w:tc>
          <w:tcPr>
            <w:tcW w:w="1650" w:type="dxa"/>
          </w:tcPr>
          <w:p w14:paraId="7D35529C" w14:textId="77777777" w:rsidR="00E73CDF" w:rsidRPr="00E1030F" w:rsidRDefault="00E1030F">
            <w:pPr>
              <w:rPr>
                <w:b/>
              </w:rPr>
            </w:pPr>
            <w:r>
              <w:rPr>
                <w:b/>
              </w:rPr>
              <w:t xml:space="preserve">Application </w:t>
            </w:r>
          </w:p>
        </w:tc>
      </w:tr>
      <w:tr w:rsidR="00E73CDF" w14:paraId="6BD0FCED" w14:textId="77777777" w:rsidTr="0076450A">
        <w:tc>
          <w:tcPr>
            <w:tcW w:w="1980" w:type="dxa"/>
          </w:tcPr>
          <w:p w14:paraId="36F011DA" w14:textId="308E4315" w:rsidR="00E73CDF" w:rsidRPr="00E73CDF" w:rsidRDefault="00E73CDF">
            <w:pPr>
              <w:rPr>
                <w:b/>
              </w:rPr>
            </w:pPr>
            <w:r>
              <w:rPr>
                <w:b/>
              </w:rPr>
              <w:t xml:space="preserve">Knowledge &amp; Experience </w:t>
            </w:r>
          </w:p>
        </w:tc>
        <w:tc>
          <w:tcPr>
            <w:tcW w:w="2693" w:type="dxa"/>
          </w:tcPr>
          <w:p w14:paraId="32E9A394" w14:textId="54A4A69F" w:rsidR="00E73CDF" w:rsidRDefault="00D26736" w:rsidP="00204FB0">
            <w:pPr>
              <w:pStyle w:val="ListParagraph"/>
              <w:numPr>
                <w:ilvl w:val="0"/>
                <w:numId w:val="2"/>
              </w:numPr>
            </w:pPr>
            <w:r>
              <w:t xml:space="preserve">At least 2 </w:t>
            </w:r>
            <w:proofErr w:type="spellStart"/>
            <w:r>
              <w:t>years e</w:t>
            </w:r>
            <w:r w:rsidR="002F0CD0">
              <w:t>xperience</w:t>
            </w:r>
            <w:proofErr w:type="spellEnd"/>
            <w:r w:rsidR="002F0CD0">
              <w:t xml:space="preserve"> of management of a team or service</w:t>
            </w:r>
          </w:p>
          <w:p w14:paraId="483524E7" w14:textId="77777777" w:rsidR="002F0CD0" w:rsidRDefault="002F0CD0" w:rsidP="00204FB0">
            <w:pPr>
              <w:pStyle w:val="ListParagraph"/>
              <w:numPr>
                <w:ilvl w:val="0"/>
                <w:numId w:val="2"/>
              </w:numPr>
            </w:pPr>
            <w:r>
              <w:t>Demonstrable commitments to high professional and quality standards</w:t>
            </w:r>
          </w:p>
          <w:p w14:paraId="39D59E57" w14:textId="46A9CFF1" w:rsidR="00204FB0" w:rsidRDefault="00204FB0" w:rsidP="00204FB0">
            <w:pPr>
              <w:pStyle w:val="ListParagraph"/>
              <w:numPr>
                <w:ilvl w:val="0"/>
                <w:numId w:val="2"/>
              </w:numPr>
            </w:pPr>
            <w:r>
              <w:t xml:space="preserve">Knowledge/ Experience of working in </w:t>
            </w:r>
            <w:r w:rsidR="000B0AE3">
              <w:t>mental wellbeing, therapy services or IAPT services</w:t>
            </w:r>
          </w:p>
          <w:p w14:paraId="53284313" w14:textId="77777777" w:rsidR="00D26736" w:rsidRDefault="002F0CD0" w:rsidP="00204FB0">
            <w:pPr>
              <w:pStyle w:val="ListParagraph"/>
              <w:numPr>
                <w:ilvl w:val="0"/>
                <w:numId w:val="2"/>
              </w:numPr>
            </w:pPr>
            <w:r>
              <w:t>Experience of risk assessment</w:t>
            </w:r>
          </w:p>
          <w:p w14:paraId="4AA21714" w14:textId="4B990963" w:rsidR="002F0CD0" w:rsidRDefault="002F0CD0" w:rsidP="00204FB0">
            <w:pPr>
              <w:pStyle w:val="ListParagraph"/>
              <w:numPr>
                <w:ilvl w:val="0"/>
                <w:numId w:val="2"/>
              </w:numPr>
            </w:pPr>
            <w:r>
              <w:t xml:space="preserve">Experience of </w:t>
            </w:r>
            <w:r w:rsidR="00D26736">
              <w:t xml:space="preserve">completing </w:t>
            </w:r>
            <w:r>
              <w:t xml:space="preserve">monitoring </w:t>
            </w:r>
            <w:r w:rsidR="00D26736">
              <w:t>reports</w:t>
            </w:r>
          </w:p>
        </w:tc>
        <w:tc>
          <w:tcPr>
            <w:tcW w:w="2693" w:type="dxa"/>
          </w:tcPr>
          <w:p w14:paraId="475C38AD" w14:textId="0B17CB9B" w:rsidR="002F0CD0" w:rsidRDefault="002F0CD0" w:rsidP="00577940">
            <w:pPr>
              <w:pStyle w:val="ListParagraph"/>
              <w:numPr>
                <w:ilvl w:val="0"/>
                <w:numId w:val="2"/>
              </w:numPr>
            </w:pPr>
            <w:r>
              <w:t>Knowledge /Expe</w:t>
            </w:r>
            <w:r w:rsidR="000B0AE3">
              <w:t>rience of working in voluntary and</w:t>
            </w:r>
            <w:r>
              <w:t xml:space="preserve"> community sector </w:t>
            </w:r>
          </w:p>
          <w:p w14:paraId="37F71998" w14:textId="77777777" w:rsidR="00204FB0" w:rsidRDefault="00204FB0" w:rsidP="00577940">
            <w:pPr>
              <w:pStyle w:val="ListParagraph"/>
              <w:numPr>
                <w:ilvl w:val="0"/>
                <w:numId w:val="2"/>
              </w:numPr>
            </w:pPr>
            <w:r>
              <w:t>Experience of accountability for service provision</w:t>
            </w:r>
          </w:p>
          <w:p w14:paraId="1D9DA068" w14:textId="77777777" w:rsidR="00204FB0" w:rsidRDefault="00204FB0" w:rsidP="00577940">
            <w:pPr>
              <w:pStyle w:val="ListParagraph"/>
              <w:numPr>
                <w:ilvl w:val="0"/>
                <w:numId w:val="2"/>
              </w:numPr>
            </w:pPr>
            <w:r>
              <w:t>Experience of performance management</w:t>
            </w:r>
          </w:p>
          <w:p w14:paraId="431F747F" w14:textId="77777777" w:rsidR="00204FB0" w:rsidRDefault="00204FB0" w:rsidP="00577940">
            <w:pPr>
              <w:pStyle w:val="ListParagraph"/>
              <w:numPr>
                <w:ilvl w:val="0"/>
                <w:numId w:val="2"/>
              </w:numPr>
            </w:pPr>
            <w:r>
              <w:t>Experience of ensuring contract compliance</w:t>
            </w:r>
          </w:p>
          <w:p w14:paraId="709E5B66" w14:textId="77777777" w:rsidR="00CB5864" w:rsidRDefault="00204FB0" w:rsidP="00577940">
            <w:pPr>
              <w:pStyle w:val="ListParagraph"/>
              <w:numPr>
                <w:ilvl w:val="0"/>
                <w:numId w:val="2"/>
              </w:numPr>
            </w:pPr>
            <w:r>
              <w:t>Experience of data submission</w:t>
            </w:r>
          </w:p>
          <w:p w14:paraId="06254887" w14:textId="77777777" w:rsidR="00577940" w:rsidRDefault="00577940" w:rsidP="00577940">
            <w:pPr>
              <w:pStyle w:val="ListParagraph"/>
              <w:numPr>
                <w:ilvl w:val="0"/>
                <w:numId w:val="2"/>
              </w:numPr>
            </w:pPr>
            <w:r>
              <w:t xml:space="preserve">Knowledge of Greater Manchester partner organisations and services </w:t>
            </w:r>
          </w:p>
          <w:p w14:paraId="28C50740" w14:textId="77777777" w:rsidR="00577940" w:rsidRDefault="00577940" w:rsidP="00684D73"/>
        </w:tc>
        <w:tc>
          <w:tcPr>
            <w:tcW w:w="1650" w:type="dxa"/>
          </w:tcPr>
          <w:p w14:paraId="29B3F74C" w14:textId="77777777" w:rsidR="00E1030F" w:rsidRPr="00E1030F" w:rsidRDefault="00E1030F" w:rsidP="00E1030F">
            <w:pPr>
              <w:rPr>
                <w:b/>
              </w:rPr>
            </w:pPr>
            <w:r w:rsidRPr="00E1030F">
              <w:rPr>
                <w:b/>
              </w:rPr>
              <w:t>Application/</w:t>
            </w:r>
          </w:p>
          <w:p w14:paraId="7822D84D" w14:textId="77777777" w:rsidR="00E73CDF" w:rsidRDefault="00E1030F" w:rsidP="00E1030F">
            <w:r w:rsidRPr="00E1030F">
              <w:rPr>
                <w:b/>
              </w:rPr>
              <w:t>Interview</w:t>
            </w:r>
          </w:p>
        </w:tc>
      </w:tr>
      <w:tr w:rsidR="00E73CDF" w14:paraId="4F6C640E" w14:textId="77777777" w:rsidTr="0076450A">
        <w:tc>
          <w:tcPr>
            <w:tcW w:w="1980" w:type="dxa"/>
          </w:tcPr>
          <w:p w14:paraId="4B841326" w14:textId="77777777" w:rsidR="00E73CDF" w:rsidRPr="00E73CDF" w:rsidRDefault="00E73CDF">
            <w:pPr>
              <w:rPr>
                <w:b/>
              </w:rPr>
            </w:pPr>
            <w:r>
              <w:rPr>
                <w:b/>
              </w:rPr>
              <w:t xml:space="preserve">Skills &amp; Abilities </w:t>
            </w:r>
          </w:p>
        </w:tc>
        <w:tc>
          <w:tcPr>
            <w:tcW w:w="2693" w:type="dxa"/>
          </w:tcPr>
          <w:p w14:paraId="24DF66CF" w14:textId="4909FCD2" w:rsidR="00391AF5" w:rsidRDefault="00391AF5" w:rsidP="002F0CD0">
            <w:pPr>
              <w:pStyle w:val="ListParagraph"/>
              <w:numPr>
                <w:ilvl w:val="0"/>
                <w:numId w:val="3"/>
              </w:numPr>
            </w:pPr>
            <w:r>
              <w:t xml:space="preserve">Ability to work effectively as a team </w:t>
            </w:r>
            <w:r w:rsidR="00D26736">
              <w:t>manager</w:t>
            </w:r>
            <w:r>
              <w:t xml:space="preserve"> and team member </w:t>
            </w:r>
          </w:p>
          <w:p w14:paraId="2977CA0C" w14:textId="77777777" w:rsidR="00391AF5" w:rsidRDefault="00CB5864" w:rsidP="00391AF5">
            <w:pPr>
              <w:pStyle w:val="ListParagraph"/>
              <w:numPr>
                <w:ilvl w:val="0"/>
                <w:numId w:val="3"/>
              </w:numPr>
            </w:pPr>
            <w:r>
              <w:t>Self-motivation</w:t>
            </w:r>
            <w:r w:rsidR="00391AF5">
              <w:t xml:space="preserve"> </w:t>
            </w:r>
          </w:p>
          <w:p w14:paraId="738F06B2" w14:textId="77777777" w:rsidR="00391AF5" w:rsidRDefault="00391AF5" w:rsidP="00391AF5">
            <w:pPr>
              <w:pStyle w:val="ListParagraph"/>
              <w:numPr>
                <w:ilvl w:val="0"/>
                <w:numId w:val="3"/>
              </w:numPr>
            </w:pPr>
            <w:r>
              <w:t>Ability to negotiate, influence and solve problems effectively</w:t>
            </w:r>
          </w:p>
          <w:p w14:paraId="5100E0C9" w14:textId="77777777" w:rsidR="00391AF5" w:rsidRDefault="00391AF5" w:rsidP="00391AF5">
            <w:pPr>
              <w:pStyle w:val="ListParagraph"/>
              <w:numPr>
                <w:ilvl w:val="0"/>
                <w:numId w:val="3"/>
              </w:numPr>
            </w:pPr>
            <w:r>
              <w:t xml:space="preserve">Excellent oral, written and communication </w:t>
            </w:r>
            <w:r>
              <w:lastRenderedPageBreak/>
              <w:t>skills with ability to draft and present reports</w:t>
            </w:r>
          </w:p>
          <w:p w14:paraId="29BC5E41" w14:textId="0DD47AFF" w:rsidR="00391AF5" w:rsidRDefault="00391AF5" w:rsidP="00391AF5">
            <w:pPr>
              <w:pStyle w:val="ListParagraph"/>
              <w:numPr>
                <w:ilvl w:val="0"/>
                <w:numId w:val="3"/>
              </w:numPr>
            </w:pPr>
            <w:r>
              <w:t>Excellent interpersonal skills with abil</w:t>
            </w:r>
            <w:r w:rsidR="000B0AE3">
              <w:t>ity to quickly build a rapport and</w:t>
            </w:r>
            <w:r>
              <w:t xml:space="preserve"> working relationships with stakeholders at all levels</w:t>
            </w:r>
          </w:p>
          <w:p w14:paraId="3A78B848" w14:textId="77777777" w:rsidR="00391AF5" w:rsidRDefault="00391AF5" w:rsidP="00391AF5">
            <w:pPr>
              <w:pStyle w:val="ListParagraph"/>
              <w:numPr>
                <w:ilvl w:val="0"/>
                <w:numId w:val="3"/>
              </w:numPr>
            </w:pPr>
            <w:r>
              <w:t>IT literate including proficiency in all aspect of Microsoft Office</w:t>
            </w:r>
          </w:p>
          <w:p w14:paraId="444285BC" w14:textId="77777777" w:rsidR="00391AF5" w:rsidRDefault="0040660B" w:rsidP="00391AF5">
            <w:pPr>
              <w:pStyle w:val="ListParagraph"/>
              <w:numPr>
                <w:ilvl w:val="0"/>
                <w:numId w:val="3"/>
              </w:numPr>
            </w:pPr>
            <w:r>
              <w:t>Strong attention to detail and highly organised approach to work</w:t>
            </w:r>
          </w:p>
          <w:p w14:paraId="4711667F" w14:textId="77777777" w:rsidR="0040660B" w:rsidRDefault="0040660B" w:rsidP="00391AF5">
            <w:pPr>
              <w:pStyle w:val="ListParagraph"/>
              <w:numPr>
                <w:ilvl w:val="0"/>
                <w:numId w:val="3"/>
              </w:numPr>
            </w:pPr>
            <w:r>
              <w:t>Ability to manage concurrent deliverables and work under pressure on a daily basis</w:t>
            </w:r>
          </w:p>
        </w:tc>
        <w:tc>
          <w:tcPr>
            <w:tcW w:w="2693" w:type="dxa"/>
          </w:tcPr>
          <w:p w14:paraId="704699F0" w14:textId="10B08668" w:rsidR="0040660B" w:rsidRDefault="00577940" w:rsidP="00391AF5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An understanding</w:t>
            </w:r>
            <w:r w:rsidR="0040660B">
              <w:t xml:space="preserve"> o</w:t>
            </w:r>
            <w:r w:rsidR="000B0AE3">
              <w:t>f relevant legislation, policy and</w:t>
            </w:r>
            <w:r w:rsidR="0040660B">
              <w:t xml:space="preserve"> guidance relating to </w:t>
            </w:r>
            <w:r w:rsidR="000B0AE3">
              <w:t>mental health and wellbeing</w:t>
            </w:r>
          </w:p>
          <w:p w14:paraId="2C380988" w14:textId="77777777" w:rsidR="00D26736" w:rsidRDefault="00D26736" w:rsidP="00391AF5">
            <w:pPr>
              <w:pStyle w:val="ListParagraph"/>
              <w:numPr>
                <w:ilvl w:val="0"/>
                <w:numId w:val="3"/>
              </w:numPr>
            </w:pPr>
            <w:r>
              <w:t>A qualification in training delivery or demonstrable experience of training development and delivery</w:t>
            </w:r>
          </w:p>
          <w:p w14:paraId="7CD2742E" w14:textId="77777777" w:rsidR="00CB5864" w:rsidRDefault="00CB5864" w:rsidP="00204FB0">
            <w:pPr>
              <w:pStyle w:val="ListParagraph"/>
              <w:ind w:left="360"/>
            </w:pPr>
          </w:p>
        </w:tc>
        <w:tc>
          <w:tcPr>
            <w:tcW w:w="1650" w:type="dxa"/>
          </w:tcPr>
          <w:p w14:paraId="30BFF762" w14:textId="77777777" w:rsidR="00E1030F" w:rsidRPr="00E1030F" w:rsidRDefault="00E1030F" w:rsidP="00E1030F">
            <w:pPr>
              <w:rPr>
                <w:b/>
              </w:rPr>
            </w:pPr>
            <w:r w:rsidRPr="00E1030F">
              <w:rPr>
                <w:b/>
              </w:rPr>
              <w:lastRenderedPageBreak/>
              <w:t>Application/</w:t>
            </w:r>
          </w:p>
          <w:p w14:paraId="4F822904" w14:textId="77777777" w:rsidR="00E73CDF" w:rsidRDefault="00E1030F" w:rsidP="00E1030F">
            <w:r w:rsidRPr="00E1030F">
              <w:rPr>
                <w:b/>
              </w:rPr>
              <w:t>Interview</w:t>
            </w:r>
          </w:p>
        </w:tc>
      </w:tr>
      <w:tr w:rsidR="00E73CDF" w14:paraId="717127D6" w14:textId="77777777" w:rsidTr="0076450A">
        <w:tc>
          <w:tcPr>
            <w:tcW w:w="1980" w:type="dxa"/>
          </w:tcPr>
          <w:p w14:paraId="0C47529E" w14:textId="77777777" w:rsidR="00E73CDF" w:rsidRPr="00E73CDF" w:rsidRDefault="00E73CDF" w:rsidP="00E73CDF">
            <w:pPr>
              <w:rPr>
                <w:b/>
              </w:rPr>
            </w:pPr>
            <w:r>
              <w:rPr>
                <w:b/>
              </w:rPr>
              <w:t xml:space="preserve">Attitudes &amp; Values </w:t>
            </w:r>
          </w:p>
        </w:tc>
        <w:tc>
          <w:tcPr>
            <w:tcW w:w="2693" w:type="dxa"/>
          </w:tcPr>
          <w:p w14:paraId="27392F99" w14:textId="4E8A8FAB" w:rsidR="00E73CDF" w:rsidRDefault="000B0AE3" w:rsidP="00CB5864">
            <w:pPr>
              <w:pStyle w:val="ListParagraph"/>
              <w:numPr>
                <w:ilvl w:val="0"/>
                <w:numId w:val="4"/>
              </w:numPr>
            </w:pPr>
            <w:r>
              <w:t>Committed to equality and</w:t>
            </w:r>
            <w:r w:rsidR="00CB5864">
              <w:t xml:space="preserve"> diversity</w:t>
            </w:r>
          </w:p>
          <w:p w14:paraId="57E3BCE6" w14:textId="77777777" w:rsidR="00D26736" w:rsidRDefault="00D26736" w:rsidP="00CB5864">
            <w:pPr>
              <w:pStyle w:val="ListParagraph"/>
              <w:numPr>
                <w:ilvl w:val="0"/>
                <w:numId w:val="4"/>
              </w:numPr>
            </w:pPr>
            <w:r>
              <w:t xml:space="preserve">An understanding of and commitment to safeguarding </w:t>
            </w:r>
          </w:p>
          <w:p w14:paraId="56D2A5DC" w14:textId="2EDA1B14" w:rsidR="00CB5864" w:rsidRDefault="00CB5864" w:rsidP="00CB5864">
            <w:pPr>
              <w:pStyle w:val="ListParagraph"/>
              <w:numPr>
                <w:ilvl w:val="0"/>
                <w:numId w:val="4"/>
              </w:numPr>
            </w:pPr>
            <w:r>
              <w:t xml:space="preserve">Committed to the values of </w:t>
            </w:r>
            <w:proofErr w:type="spellStart"/>
            <w:r>
              <w:t>Gaddum</w:t>
            </w:r>
            <w:proofErr w:type="spellEnd"/>
            <w:r>
              <w:t xml:space="preserve"> </w:t>
            </w:r>
            <w:r w:rsidR="0076450A">
              <w:t>Centre</w:t>
            </w:r>
          </w:p>
          <w:p w14:paraId="6A31CEBF" w14:textId="77777777" w:rsidR="00CB5864" w:rsidRDefault="00CB5864" w:rsidP="00CB5864">
            <w:pPr>
              <w:pStyle w:val="ListParagraph"/>
              <w:numPr>
                <w:ilvl w:val="0"/>
                <w:numId w:val="4"/>
              </w:numPr>
            </w:pPr>
            <w:r>
              <w:t>Non – judgmental attitude</w:t>
            </w:r>
          </w:p>
          <w:p w14:paraId="13D56FD3" w14:textId="77777777" w:rsidR="00CB5864" w:rsidRDefault="00CB5864" w:rsidP="00CB5864">
            <w:pPr>
              <w:pStyle w:val="ListParagraph"/>
              <w:numPr>
                <w:ilvl w:val="0"/>
                <w:numId w:val="4"/>
              </w:numPr>
            </w:pPr>
            <w:r>
              <w:t>A flexible &amp; positive work ethic</w:t>
            </w:r>
          </w:p>
          <w:p w14:paraId="7E2F9D7B" w14:textId="77777777" w:rsidR="00E1030F" w:rsidRDefault="00E1030F" w:rsidP="00E1030F">
            <w:pPr>
              <w:pStyle w:val="ListParagraph"/>
              <w:ind w:left="360"/>
            </w:pPr>
          </w:p>
        </w:tc>
        <w:tc>
          <w:tcPr>
            <w:tcW w:w="2693" w:type="dxa"/>
          </w:tcPr>
          <w:p w14:paraId="03B981DB" w14:textId="77777777" w:rsidR="00E73CDF" w:rsidRDefault="00CB5864" w:rsidP="00CB5864">
            <w:pPr>
              <w:pStyle w:val="ListParagraph"/>
              <w:numPr>
                <w:ilvl w:val="0"/>
                <w:numId w:val="4"/>
              </w:numPr>
            </w:pPr>
            <w:r>
              <w:t xml:space="preserve">Knowledge of </w:t>
            </w:r>
            <w:proofErr w:type="spellStart"/>
            <w:r>
              <w:t>Gaddum</w:t>
            </w:r>
            <w:proofErr w:type="spellEnd"/>
            <w:r>
              <w:t xml:space="preserve"> Centre </w:t>
            </w:r>
          </w:p>
          <w:p w14:paraId="7EB75FEF" w14:textId="6B072FC6" w:rsidR="00CB5864" w:rsidRDefault="009A3D8F" w:rsidP="009A3D8F">
            <w:pPr>
              <w:pStyle w:val="ListParagraph"/>
              <w:numPr>
                <w:ilvl w:val="0"/>
                <w:numId w:val="4"/>
              </w:numPr>
            </w:pPr>
            <w:r>
              <w:t xml:space="preserve">Understanding </w:t>
            </w:r>
            <w:r w:rsidR="00CB5864">
              <w:t xml:space="preserve">of support, advice &amp; guidance </w:t>
            </w:r>
            <w:r w:rsidR="00577940">
              <w:t>services</w:t>
            </w:r>
          </w:p>
        </w:tc>
        <w:tc>
          <w:tcPr>
            <w:tcW w:w="1650" w:type="dxa"/>
          </w:tcPr>
          <w:p w14:paraId="5BE84890" w14:textId="77777777" w:rsidR="00E1030F" w:rsidRPr="00E1030F" w:rsidRDefault="00E1030F" w:rsidP="00E1030F">
            <w:pPr>
              <w:rPr>
                <w:b/>
              </w:rPr>
            </w:pPr>
            <w:r w:rsidRPr="00E1030F">
              <w:rPr>
                <w:b/>
              </w:rPr>
              <w:t>Application/</w:t>
            </w:r>
          </w:p>
          <w:p w14:paraId="79349626" w14:textId="77777777" w:rsidR="00E73CDF" w:rsidRDefault="00E1030F" w:rsidP="00E1030F">
            <w:r w:rsidRPr="00E1030F">
              <w:rPr>
                <w:b/>
              </w:rPr>
              <w:t>Interview</w:t>
            </w:r>
          </w:p>
        </w:tc>
      </w:tr>
      <w:tr w:rsidR="00E73CDF" w14:paraId="6F83E4C9" w14:textId="77777777" w:rsidTr="0076450A">
        <w:tc>
          <w:tcPr>
            <w:tcW w:w="1980" w:type="dxa"/>
          </w:tcPr>
          <w:p w14:paraId="1D123CA6" w14:textId="77777777" w:rsidR="00E73CDF" w:rsidRPr="00E73CDF" w:rsidRDefault="00E73CDF">
            <w:pPr>
              <w:rPr>
                <w:b/>
              </w:rPr>
            </w:pPr>
            <w:r w:rsidRPr="00E73CDF">
              <w:rPr>
                <w:b/>
              </w:rPr>
              <w:t xml:space="preserve">Others </w:t>
            </w:r>
          </w:p>
        </w:tc>
        <w:tc>
          <w:tcPr>
            <w:tcW w:w="2693" w:type="dxa"/>
          </w:tcPr>
          <w:p w14:paraId="5FAD622D" w14:textId="7831E42E" w:rsidR="00E73CDF" w:rsidRDefault="00CB5864" w:rsidP="00CB5864">
            <w:pPr>
              <w:pStyle w:val="ListParagraph"/>
              <w:numPr>
                <w:ilvl w:val="0"/>
                <w:numId w:val="5"/>
              </w:numPr>
            </w:pPr>
            <w:r>
              <w:t>Ability to travel throughout the areas where services are being delivered</w:t>
            </w:r>
          </w:p>
          <w:p w14:paraId="199C4931" w14:textId="3420D7E5" w:rsidR="00CB5864" w:rsidRDefault="00577940" w:rsidP="00232125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>Ability to work flexibly</w:t>
            </w:r>
            <w:r w:rsidR="0076450A">
              <w:t xml:space="preserve"> to suit the role</w:t>
            </w:r>
          </w:p>
        </w:tc>
        <w:tc>
          <w:tcPr>
            <w:tcW w:w="2693" w:type="dxa"/>
          </w:tcPr>
          <w:p w14:paraId="1BB0A569" w14:textId="77777777" w:rsidR="00E73CDF" w:rsidRDefault="00E73CDF"/>
        </w:tc>
        <w:tc>
          <w:tcPr>
            <w:tcW w:w="1650" w:type="dxa"/>
          </w:tcPr>
          <w:p w14:paraId="62C660FE" w14:textId="77777777" w:rsidR="00E73CDF" w:rsidRDefault="00E73CDF"/>
        </w:tc>
      </w:tr>
    </w:tbl>
    <w:p w14:paraId="31ECDE2B" w14:textId="77777777" w:rsidR="001F023B" w:rsidRDefault="001F023B"/>
    <w:sectPr w:rsidR="001F023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AF4FE" w14:textId="77777777" w:rsidR="00DB5F7A" w:rsidRDefault="00DB5F7A" w:rsidP="00607BEF">
      <w:r>
        <w:separator/>
      </w:r>
    </w:p>
  </w:endnote>
  <w:endnote w:type="continuationSeparator" w:id="0">
    <w:p w14:paraId="13966A1D" w14:textId="77777777" w:rsidR="00DB5F7A" w:rsidRDefault="00DB5F7A" w:rsidP="00607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A684B" w14:textId="165AC64C" w:rsidR="00607BEF" w:rsidRDefault="000B0AE3">
    <w:pPr>
      <w:pStyle w:val="Footer"/>
    </w:pPr>
    <w:r>
      <w:t>February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86B59" w14:textId="77777777" w:rsidR="00DB5F7A" w:rsidRDefault="00DB5F7A" w:rsidP="00607BEF">
      <w:r>
        <w:separator/>
      </w:r>
    </w:p>
  </w:footnote>
  <w:footnote w:type="continuationSeparator" w:id="0">
    <w:p w14:paraId="75A8FCBA" w14:textId="77777777" w:rsidR="00DB5F7A" w:rsidRDefault="00DB5F7A" w:rsidP="00607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B7438" w14:textId="6814D093" w:rsidR="00607BEF" w:rsidRPr="00607BEF" w:rsidRDefault="000B0AE3">
    <w:pPr>
      <w:pStyle w:val="Header"/>
      <w:rPr>
        <w:b/>
      </w:rPr>
    </w:pPr>
    <w:r>
      <w:rPr>
        <w:b/>
      </w:rPr>
      <w:t>Therapy Services Manager</w:t>
    </w:r>
    <w:r w:rsidR="00607BEF" w:rsidRPr="00607BEF">
      <w:rPr>
        <w:b/>
      </w:rPr>
      <w:t xml:space="preserve"> – Person Specification</w:t>
    </w:r>
    <w:r w:rsidR="00607BEF">
      <w:rPr>
        <w:b/>
      </w:rPr>
      <w:tab/>
    </w:r>
    <w:r w:rsidR="00607BEF">
      <w:rPr>
        <w:noProof/>
        <w:lang w:eastAsia="en-GB"/>
      </w:rPr>
      <w:drawing>
        <wp:inline distT="0" distB="0" distL="0" distR="0" wp14:anchorId="71E481E4" wp14:editId="6657EA95">
          <wp:extent cx="1135380" cy="632460"/>
          <wp:effectExtent l="0" t="0" r="762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632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26625DE" w14:textId="77777777" w:rsidR="00607BEF" w:rsidRDefault="00607B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830B1"/>
    <w:multiLevelType w:val="hybridMultilevel"/>
    <w:tmpl w:val="7DD0FA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6D126D"/>
    <w:multiLevelType w:val="hybridMultilevel"/>
    <w:tmpl w:val="4F04D0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A4629E"/>
    <w:multiLevelType w:val="hybridMultilevel"/>
    <w:tmpl w:val="03AC50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186972"/>
    <w:multiLevelType w:val="hybridMultilevel"/>
    <w:tmpl w:val="F44EED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8A1F34"/>
    <w:multiLevelType w:val="hybridMultilevel"/>
    <w:tmpl w:val="0068E4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F51781"/>
    <w:multiLevelType w:val="hybridMultilevel"/>
    <w:tmpl w:val="70DC44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DF"/>
    <w:rsid w:val="000B0AE3"/>
    <w:rsid w:val="001B3A3E"/>
    <w:rsid w:val="001F023B"/>
    <w:rsid w:val="00204FB0"/>
    <w:rsid w:val="00232125"/>
    <w:rsid w:val="002F0CD0"/>
    <w:rsid w:val="00391AF5"/>
    <w:rsid w:val="0040660B"/>
    <w:rsid w:val="00577940"/>
    <w:rsid w:val="005D5C79"/>
    <w:rsid w:val="005F3535"/>
    <w:rsid w:val="00607BEF"/>
    <w:rsid w:val="00684D73"/>
    <w:rsid w:val="0076450A"/>
    <w:rsid w:val="00767BDA"/>
    <w:rsid w:val="00931296"/>
    <w:rsid w:val="0098245E"/>
    <w:rsid w:val="009A3D8F"/>
    <w:rsid w:val="00CB5864"/>
    <w:rsid w:val="00CD1E6D"/>
    <w:rsid w:val="00D26736"/>
    <w:rsid w:val="00DB5F7A"/>
    <w:rsid w:val="00E1030F"/>
    <w:rsid w:val="00E73CDF"/>
    <w:rsid w:val="00E8679B"/>
    <w:rsid w:val="00F3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5F3DF"/>
  <w15:chartTrackingRefBased/>
  <w15:docId w15:val="{36A148D5-5C75-4ECD-B4F2-3FD3474D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7B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BEF"/>
  </w:style>
  <w:style w:type="paragraph" w:styleId="Footer">
    <w:name w:val="footer"/>
    <w:basedOn w:val="Normal"/>
    <w:link w:val="FooterChar"/>
    <w:uiPriority w:val="99"/>
    <w:unhideWhenUsed/>
    <w:rsid w:val="00607B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BEF"/>
  </w:style>
  <w:style w:type="paragraph" w:styleId="ListParagraph">
    <w:name w:val="List Paragraph"/>
    <w:basedOn w:val="Normal"/>
    <w:uiPriority w:val="34"/>
    <w:qFormat/>
    <w:rsid w:val="00607B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7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73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21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1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1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1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1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Stafford</dc:creator>
  <cp:keywords/>
  <dc:description/>
  <cp:lastModifiedBy>Stacey Adams</cp:lastModifiedBy>
  <cp:revision>3</cp:revision>
  <cp:lastPrinted>2017-02-23T15:53:00Z</cp:lastPrinted>
  <dcterms:created xsi:type="dcterms:W3CDTF">2017-02-23T15:59:00Z</dcterms:created>
  <dcterms:modified xsi:type="dcterms:W3CDTF">2017-02-23T16:00:00Z</dcterms:modified>
</cp:coreProperties>
</file>