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EC8B" w14:textId="4EEE82C7" w:rsidR="00B50068" w:rsidRDefault="00B5006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</w:p>
    <w:p w14:paraId="329459A1" w14:textId="58BF59A4" w:rsidR="00B50068" w:rsidRPr="00D11712" w:rsidRDefault="00D11712" w:rsidP="00D11712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D11712">
        <w:rPr>
          <w:rFonts w:ascii="Tahoma" w:hAnsi="Tahoma" w:cs="Tahoma"/>
          <w:b/>
          <w:sz w:val="28"/>
          <w:szCs w:val="28"/>
        </w:rPr>
        <w:t>Enhanced Carers Support Worker – Secondary Care</w:t>
      </w:r>
    </w:p>
    <w:p w14:paraId="13B14AC8" w14:textId="77777777" w:rsidR="00A652D0" w:rsidRDefault="00A652D0"/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3860CF" w14:paraId="33AF9975" w14:textId="77777777" w:rsidTr="003860CF">
        <w:tc>
          <w:tcPr>
            <w:tcW w:w="2122" w:type="dxa"/>
          </w:tcPr>
          <w:p w14:paraId="138EA21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3860CF" w14:paraId="32903575" w14:textId="77777777" w:rsidTr="003860CF">
        <w:trPr>
          <w:trHeight w:val="5919"/>
        </w:trPr>
        <w:tc>
          <w:tcPr>
            <w:tcW w:w="2122" w:type="dxa"/>
          </w:tcPr>
          <w:p w14:paraId="729EF312" w14:textId="77777777" w:rsidR="003C1901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77777777" w:rsidR="00A652D0" w:rsidRPr="003860CF" w:rsidRDefault="00B93F1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3860CF">
              <w:rPr>
                <w:rFonts w:ascii="Tahoma" w:hAnsi="Tahoma" w:cs="Tahoma"/>
                <w:b/>
                <w:sz w:val="24"/>
                <w:szCs w:val="24"/>
              </w:rPr>
              <w:t>erience</w:t>
            </w:r>
          </w:p>
        </w:tc>
        <w:tc>
          <w:tcPr>
            <w:tcW w:w="2835" w:type="dxa"/>
          </w:tcPr>
          <w:p w14:paraId="2F76C26A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67E50643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88B093" w14:textId="7D50C171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 least two </w:t>
            </w:r>
            <w:r w:rsidR="000B6360">
              <w:rPr>
                <w:rFonts w:ascii="Tahoma" w:hAnsi="Tahoma" w:cs="Tahoma"/>
                <w:sz w:val="24"/>
                <w:szCs w:val="24"/>
              </w:rPr>
              <w:t>years’ experience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7042E3">
              <w:rPr>
                <w:rFonts w:ascii="Tahoma" w:hAnsi="Tahoma" w:cs="Tahoma"/>
                <w:sz w:val="24"/>
                <w:szCs w:val="24"/>
              </w:rPr>
              <w:t>case work with adults and/</w:t>
            </w:r>
            <w:r w:rsidR="00781626">
              <w:rPr>
                <w:rFonts w:ascii="Tahoma" w:hAnsi="Tahoma" w:cs="Tahoma"/>
                <w:sz w:val="24"/>
                <w:szCs w:val="24"/>
              </w:rPr>
              <w:t xml:space="preserve">or carers specifically. </w:t>
            </w:r>
          </w:p>
          <w:p w14:paraId="02E38BA5" w14:textId="77777777" w:rsidR="00DC7E55" w:rsidRDefault="00DC7E55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807C2" w14:textId="2270E7E9" w:rsidR="00AA5F93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Evidence of continuous professional development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749DE7A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3B2546" w14:textId="2FE1917C" w:rsidR="00F51CE8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 xml:space="preserve">providing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su</w:t>
            </w:r>
            <w:r w:rsidR="00DC7E55">
              <w:rPr>
                <w:rFonts w:ascii="Tahoma" w:hAnsi="Tahoma" w:cs="Tahoma"/>
                <w:sz w:val="24"/>
                <w:szCs w:val="24"/>
              </w:rPr>
              <w:t>p</w:t>
            </w:r>
            <w:r w:rsidR="0013609F">
              <w:rPr>
                <w:rFonts w:ascii="Tahoma" w:hAnsi="Tahoma" w:cs="Tahoma"/>
                <w:sz w:val="24"/>
                <w:szCs w:val="24"/>
              </w:rPr>
              <w:t>port to vulnerable individuals.</w:t>
            </w:r>
          </w:p>
          <w:p w14:paraId="0F24F1F8" w14:textId="77777777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637F7A" w14:textId="5F1E30A1" w:rsidR="003860CF" w:rsidRP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undertaking risk assessments.</w:t>
            </w:r>
          </w:p>
          <w:p w14:paraId="32B320FE" w14:textId="77777777" w:rsidR="00EC00E1" w:rsidRDefault="00EC00E1" w:rsidP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0578F5" w14:textId="77777777" w:rsidR="007042E3" w:rsidRPr="003860CF" w:rsidRDefault="007042E3" w:rsidP="007042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advocating on behalf of service users.</w:t>
            </w:r>
          </w:p>
          <w:p w14:paraId="460ABE8E" w14:textId="2E6352BD" w:rsidR="007042E3" w:rsidRPr="003860CF" w:rsidRDefault="007042E3" w:rsidP="00DC7E5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711A26" w14:textId="232A4274" w:rsidR="00391A4C" w:rsidRPr="003860CF" w:rsidRDefault="007042E3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Educated to degree level or holds an a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ppropriate professional qual</w:t>
            </w:r>
            <w:r w:rsidR="00781626">
              <w:rPr>
                <w:rFonts w:ascii="Tahoma" w:hAnsi="Tahoma" w:cs="Tahoma"/>
                <w:sz w:val="24"/>
                <w:szCs w:val="24"/>
              </w:rPr>
              <w:t xml:space="preserve">ification such 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or </w:t>
            </w:r>
            <w:r w:rsidR="00781626">
              <w:rPr>
                <w:rFonts w:ascii="Tahoma" w:hAnsi="Tahoma" w:cs="Tahoma"/>
                <w:sz w:val="24"/>
                <w:szCs w:val="24"/>
              </w:rPr>
              <w:t>equivalent relevant experience.</w:t>
            </w:r>
          </w:p>
          <w:p w14:paraId="17356A44" w14:textId="77777777" w:rsidR="00AA5F93" w:rsidRPr="003860CF" w:rsidRDefault="00AA5F93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56D5DB" w14:textId="5D571F21" w:rsidR="007677C7" w:rsidRDefault="007677C7" w:rsidP="001F4D01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delivering training to professionals.</w:t>
            </w:r>
          </w:p>
          <w:p w14:paraId="59F89355" w14:textId="77777777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38FDB8" w14:textId="3FF079EB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advocating on the behalf of service users.</w:t>
            </w:r>
          </w:p>
          <w:p w14:paraId="0781F85A" w14:textId="77777777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214F37" w14:textId="397F7785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affected by substance misuse.</w:t>
            </w:r>
          </w:p>
          <w:p w14:paraId="6A19034E" w14:textId="77777777" w:rsidR="0013609F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0C737D" w14:textId="1546A918" w:rsidR="007677C7" w:rsidRDefault="0013609F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those affected by mental ill health.</w:t>
            </w:r>
          </w:p>
          <w:p w14:paraId="75EEA869" w14:textId="77777777" w:rsidR="00346D05" w:rsidRDefault="00346D05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92E004" w14:textId="77777777" w:rsidR="00F51CE8" w:rsidRPr="003860CF" w:rsidRDefault="00F51CE8" w:rsidP="007042E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DBD69EB" w14:textId="77777777" w:rsidR="002F4039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3860CF">
              <w:rPr>
                <w:rFonts w:ascii="Tahoma" w:hAnsi="Tahoma" w:cs="Tahoma"/>
                <w:sz w:val="24"/>
                <w:szCs w:val="24"/>
              </w:rPr>
              <w:t>interview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68A8E619" w14:textId="3695208F" w:rsidR="00A652D0" w:rsidRPr="003860CF" w:rsidRDefault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documents</w:t>
            </w:r>
          </w:p>
        </w:tc>
      </w:tr>
      <w:tr w:rsidR="00F51CE8" w:rsidRPr="003860CF" w14:paraId="2E2676B8" w14:textId="77777777" w:rsidTr="003860CF">
        <w:tc>
          <w:tcPr>
            <w:tcW w:w="2122" w:type="dxa"/>
          </w:tcPr>
          <w:p w14:paraId="615FA451" w14:textId="5CA0A6F1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2D2F96F6" w14:textId="77777777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Excellent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and negotiation skills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01EA14C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A3C8DB" w14:textId="166D5120" w:rsidR="00AA5F93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Excellent presentation skills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8BEBE5D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A3295E" w14:textId="1CDCB637" w:rsidR="007042E3" w:rsidRDefault="007042E3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report writing. </w:t>
            </w:r>
          </w:p>
          <w:p w14:paraId="42185F23" w14:textId="77777777" w:rsidR="007042E3" w:rsidRDefault="007042E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D2D7BB" w14:textId="77777777" w:rsidR="007042E3" w:rsidRPr="003860CF" w:rsidRDefault="007042E3" w:rsidP="007042E3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work in multi-disciplinary settings and working in partnership with other professionals, agencies/organisations and a range of stakeholders.</w:t>
            </w:r>
          </w:p>
          <w:p w14:paraId="2DCBADAF" w14:textId="77777777" w:rsidR="007042E3" w:rsidRPr="003860CF" w:rsidRDefault="007042E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C0301C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03EF4" w14:textId="261A9977" w:rsidR="003B35EB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The ability to understand relevant legislation</w:t>
            </w:r>
            <w:r w:rsidR="0013609F">
              <w:rPr>
                <w:rFonts w:ascii="Tahoma" w:hAnsi="Tahoma" w:cs="Tahoma"/>
                <w:sz w:val="24"/>
                <w:szCs w:val="24"/>
              </w:rPr>
              <w:t xml:space="preserve"> relating to carers.</w:t>
            </w:r>
          </w:p>
          <w:p w14:paraId="5F4C4A57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4C0157" w14:textId="41E47F72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communica</w:t>
            </w:r>
            <w:r w:rsidR="00781626">
              <w:rPr>
                <w:rFonts w:ascii="Tahoma" w:hAnsi="Tahoma" w:cs="Tahoma"/>
                <w:sz w:val="24"/>
                <w:szCs w:val="24"/>
              </w:rPr>
              <w:t>te with a wide range of people.</w:t>
            </w:r>
          </w:p>
          <w:p w14:paraId="7C770D98" w14:textId="77777777" w:rsidR="00AA5F93" w:rsidRPr="003860CF" w:rsidRDefault="003C1901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General IT competence, including word-processing 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and databases.</w:t>
            </w:r>
          </w:p>
          <w:p w14:paraId="3686D9E5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EA53EE" w14:textId="77777777" w:rsidR="002928FF" w:rsidRPr="003860CF" w:rsidRDefault="002928F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Very well organised, able to prioritise and plan own work; take responsibility in decision making, and work to meet deadlines.</w:t>
            </w:r>
          </w:p>
          <w:p w14:paraId="1FA73DD9" w14:textId="7029F2C5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26446D" w14:textId="77777777" w:rsidR="007042E3" w:rsidRPr="003860CF" w:rsidRDefault="007042E3" w:rsidP="007042E3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The ability to build and maintain relationships with key stakeholders.</w:t>
            </w:r>
          </w:p>
          <w:p w14:paraId="4E025B7E" w14:textId="77777777" w:rsidR="002F4039" w:rsidRPr="003860CF" w:rsidRDefault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7CC8E4" w14:textId="77253F43" w:rsidR="002F4039" w:rsidRPr="003860CF" w:rsidRDefault="007042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presenting information in a variety of formats for different audiences.</w:t>
            </w:r>
          </w:p>
          <w:p w14:paraId="72521664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31FFA0" w14:textId="298517F0" w:rsidR="007677C7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create and deliver presentations to professionals.</w:t>
            </w:r>
          </w:p>
          <w:p w14:paraId="64F2FDFE" w14:textId="77777777" w:rsidR="00DC7E55" w:rsidRPr="003860CF" w:rsidRDefault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06E6A9" w14:textId="77777777" w:rsidR="007677C7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06EE16" w14:textId="77777777" w:rsidR="00DC7E55" w:rsidRPr="003860CF" w:rsidRDefault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BEB8D2" w14:textId="77777777" w:rsidR="00F51CE8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E8A2A5" w14:textId="77777777" w:rsidR="00DC7E55" w:rsidRPr="003860CF" w:rsidRDefault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C5570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A7D859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23821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3335B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5F2F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16BD75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6EEF2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DA3145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A0E6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2069E9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Application/Interview</w:t>
            </w:r>
          </w:p>
        </w:tc>
      </w:tr>
      <w:tr w:rsidR="00F51CE8" w:rsidRPr="003860CF" w14:paraId="1E72AF78" w14:textId="77777777" w:rsidTr="003860CF">
        <w:tc>
          <w:tcPr>
            <w:tcW w:w="2122" w:type="dxa"/>
          </w:tcPr>
          <w:p w14:paraId="14A52C0A" w14:textId="3C06A332" w:rsidR="003C1901" w:rsidRPr="003860CF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2835" w:type="dxa"/>
          </w:tcPr>
          <w:p w14:paraId="10D54CC1" w14:textId="62EB6A86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robust understanding of Safeguarding.</w:t>
            </w:r>
          </w:p>
          <w:p w14:paraId="0C28D941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C88F5F" w14:textId="4F15D498" w:rsidR="00391A4C" w:rsidRDefault="00391A4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Understanding and</w:t>
            </w:r>
            <w:r w:rsidR="00D11712">
              <w:rPr>
                <w:rFonts w:ascii="Tahoma" w:hAnsi="Tahoma" w:cs="Tahoma"/>
                <w:sz w:val="24"/>
                <w:szCs w:val="24"/>
              </w:rPr>
              <w:t xml:space="preserve"> awareness of the needs of</w:t>
            </w:r>
            <w:bookmarkStart w:id="0" w:name="_GoBack"/>
            <w:bookmarkEnd w:id="0"/>
            <w:r w:rsidRPr="003860CF">
              <w:rPr>
                <w:rFonts w:ascii="Tahoma" w:hAnsi="Tahoma" w:cs="Tahoma"/>
                <w:sz w:val="24"/>
                <w:szCs w:val="24"/>
              </w:rPr>
              <w:t xml:space="preserve"> carers and their families</w:t>
            </w:r>
            <w:r w:rsidR="00DC7E5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BF1C76F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9DE833" w14:textId="77777777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Knowledge of statutory services.</w:t>
            </w:r>
          </w:p>
          <w:p w14:paraId="5EE7EED6" w14:textId="77777777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D93BC0" w14:textId="6A771E0A" w:rsidR="00391A4C" w:rsidRPr="003860CF" w:rsidRDefault="003860CF" w:rsidP="00391A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structure of community care, health and 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voluntary sector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FE4631D" w14:textId="77777777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CFEE94" w14:textId="1F814B3E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Knowledge of issues </w:t>
            </w:r>
            <w:r w:rsidR="00346D05">
              <w:rPr>
                <w:rFonts w:ascii="Tahoma" w:hAnsi="Tahoma" w:cs="Tahoma"/>
                <w:sz w:val="24"/>
                <w:szCs w:val="24"/>
              </w:rPr>
              <w:t>affecting</w:t>
            </w:r>
            <w:r w:rsidR="003860CF">
              <w:rPr>
                <w:rFonts w:ascii="Tahoma" w:hAnsi="Tahoma" w:cs="Tahoma"/>
                <w:sz w:val="24"/>
                <w:szCs w:val="24"/>
              </w:rPr>
              <w:t xml:space="preserve"> carers.</w:t>
            </w:r>
          </w:p>
          <w:p w14:paraId="59D2A09A" w14:textId="77777777" w:rsidR="00391A4C" w:rsidRDefault="00391A4C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D6D7FB" w14:textId="77777777" w:rsidR="007042E3" w:rsidRDefault="007042E3" w:rsidP="007042E3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3DBAA849" w14:textId="77777777" w:rsidR="007042E3" w:rsidRPr="003860CF" w:rsidRDefault="007042E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02E916" w14:textId="4793E0D4" w:rsidR="005E643A" w:rsidRPr="003860CF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3860CF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AB4AB11" w14:textId="7B518339" w:rsidR="003C1901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good knowledge of agencies, organisations and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 professionals with a Salford</w:t>
            </w:r>
            <w:r w:rsidRPr="003860CF">
              <w:rPr>
                <w:rFonts w:ascii="Tahoma" w:hAnsi="Tahoma" w:cs="Tahoma"/>
                <w:sz w:val="24"/>
                <w:szCs w:val="24"/>
              </w:rPr>
              <w:t>/Greater Manchester remit.</w:t>
            </w:r>
          </w:p>
          <w:p w14:paraId="4C00466B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9A4685" w14:textId="56920441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contracts, monitoring and reporting.</w:t>
            </w:r>
          </w:p>
          <w:p w14:paraId="13737B70" w14:textId="77777777" w:rsidR="0013609F" w:rsidRDefault="0013609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0480E7" w14:textId="2D0EDE66" w:rsidR="0013609F" w:rsidRDefault="000B6360" w:rsidP="001360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</w:t>
            </w:r>
            <w:r w:rsidR="0013609F">
              <w:rPr>
                <w:rFonts w:ascii="Tahoma" w:hAnsi="Tahoma" w:cs="Tahoma"/>
                <w:sz w:val="24"/>
                <w:szCs w:val="24"/>
              </w:rPr>
              <w:t xml:space="preserve"> understanding of substance misuse and the potential impact this can have.</w:t>
            </w:r>
          </w:p>
          <w:p w14:paraId="31E3BAA7" w14:textId="77777777" w:rsidR="0013609F" w:rsidRDefault="0013609F" w:rsidP="0013609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6D577E" w14:textId="54C93755" w:rsidR="0013609F" w:rsidRDefault="0013609F" w:rsidP="001360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understanding of non-statutory advocacy.</w:t>
            </w:r>
          </w:p>
          <w:p w14:paraId="465C8B6D" w14:textId="77777777" w:rsidR="0013609F" w:rsidRDefault="0013609F" w:rsidP="0013609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2EB1FC" w14:textId="2D71832A" w:rsidR="00F51CE8" w:rsidRPr="003860CF" w:rsidRDefault="001360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understanding of mental health and wellbeing.</w:t>
            </w:r>
          </w:p>
          <w:p w14:paraId="76F21696" w14:textId="77777777" w:rsidR="00F51CE8" w:rsidRPr="003860CF" w:rsidRDefault="00F51CE8" w:rsidP="002928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36BFF0B4" w14:textId="77777777" w:rsidTr="003860CF">
        <w:tc>
          <w:tcPr>
            <w:tcW w:w="2122" w:type="dxa"/>
          </w:tcPr>
          <w:p w14:paraId="6555EDDE" w14:textId="087C5FA1" w:rsidR="005E643A" w:rsidRPr="003860CF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commitment to Gaddum Centre values.</w:t>
            </w:r>
          </w:p>
          <w:p w14:paraId="2F1D87FE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 commitment to equality and diversity.</w:t>
            </w:r>
          </w:p>
          <w:p w14:paraId="4555C5C9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06919720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B46D41" w14:textId="62D040C9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Flexible and positive work ethic.</w:t>
            </w:r>
          </w:p>
          <w:p w14:paraId="6F6E262D" w14:textId="77777777" w:rsidR="002F4039" w:rsidRPr="00DC7E55" w:rsidRDefault="002F4039" w:rsidP="00DC7E5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000BD1" w14:textId="77777777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860CF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y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and good judgement.</w:t>
            </w:r>
          </w:p>
        </w:tc>
        <w:tc>
          <w:tcPr>
            <w:tcW w:w="2976" w:type="dxa"/>
          </w:tcPr>
          <w:p w14:paraId="18D22812" w14:textId="357EADE2" w:rsidR="005E643A" w:rsidRPr="003860CF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 xml:space="preserve">Knowledge of </w:t>
            </w:r>
            <w:proofErr w:type="spellStart"/>
            <w:r w:rsidRPr="003860CF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3860CF">
              <w:rPr>
                <w:rFonts w:ascii="Tahoma" w:hAnsi="Tahoma" w:cs="Tahoma"/>
                <w:sz w:val="24"/>
                <w:szCs w:val="24"/>
              </w:rPr>
              <w:t xml:space="preserve"> Centre and </w:t>
            </w:r>
            <w:r w:rsidR="000B6360" w:rsidRPr="003860CF">
              <w:rPr>
                <w:rFonts w:ascii="Tahoma" w:hAnsi="Tahoma" w:cs="Tahoma"/>
                <w:sz w:val="24"/>
                <w:szCs w:val="24"/>
              </w:rPr>
              <w:t>its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64724424" w14:textId="77777777" w:rsidTr="003860CF">
        <w:tc>
          <w:tcPr>
            <w:tcW w:w="2122" w:type="dxa"/>
          </w:tcPr>
          <w:p w14:paraId="7C81EA20" w14:textId="1A5F57B5" w:rsidR="00D3320C" w:rsidRPr="003860CF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Other Requirement</w:t>
            </w:r>
          </w:p>
        </w:tc>
        <w:tc>
          <w:tcPr>
            <w:tcW w:w="2835" w:type="dxa"/>
          </w:tcPr>
          <w:p w14:paraId="6A52479E" w14:textId="61A0401D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travel ind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ependently throughout Salford</w:t>
            </w:r>
            <w:r w:rsidR="00B65C4F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C6BD7" w14:textId="77777777" w:rsidR="00561496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41E6C1" w14:textId="49C8DE0E" w:rsidR="00561496" w:rsidRPr="00561496" w:rsidRDefault="00561496" w:rsidP="00561496">
            <w:pPr>
              <w:rPr>
                <w:rFonts w:ascii="Tahoma" w:hAnsi="Tahoma" w:cs="Tahoma"/>
                <w:sz w:val="24"/>
                <w:szCs w:val="24"/>
              </w:rPr>
            </w:pPr>
            <w:r w:rsidRPr="00561496">
              <w:rPr>
                <w:rFonts w:ascii="Tahoma" w:hAnsi="Tahoma" w:cs="Tahoma"/>
                <w:sz w:val="24"/>
                <w:szCs w:val="24"/>
              </w:rPr>
              <w:t>Flexible approach to working hours and ability to w</w:t>
            </w:r>
            <w:r w:rsidR="00636457">
              <w:rPr>
                <w:rFonts w:ascii="Tahoma" w:hAnsi="Tahoma" w:cs="Tahoma"/>
                <w:sz w:val="24"/>
                <w:szCs w:val="24"/>
              </w:rPr>
              <w:t xml:space="preserve">ork unsociable hours (evenings and weekends) </w:t>
            </w:r>
            <w:r>
              <w:rPr>
                <w:rFonts w:ascii="Tahoma" w:hAnsi="Tahoma" w:cs="Tahoma"/>
                <w:sz w:val="24"/>
                <w:szCs w:val="24"/>
              </w:rPr>
              <w:t>to meet the needs of the service.</w:t>
            </w:r>
          </w:p>
          <w:p w14:paraId="1EFFCB6F" w14:textId="0BAD649A" w:rsidR="00561496" w:rsidRPr="003860CF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2C13E6" w14:textId="77777777" w:rsidR="00D3320C" w:rsidRPr="003860CF" w:rsidRDefault="002928F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Use of own car </w:t>
            </w:r>
          </w:p>
        </w:tc>
        <w:tc>
          <w:tcPr>
            <w:tcW w:w="2642" w:type="dxa"/>
          </w:tcPr>
          <w:p w14:paraId="74044FB2" w14:textId="77777777" w:rsidR="00D3320C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3860CF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Pr="003860CF" w:rsidRDefault="00A652D0">
      <w:pPr>
        <w:rPr>
          <w:rFonts w:ascii="Tahoma" w:hAnsi="Tahoma" w:cs="Tahoma"/>
          <w:sz w:val="24"/>
          <w:szCs w:val="24"/>
        </w:rPr>
      </w:pPr>
    </w:p>
    <w:sectPr w:rsidR="00A652D0" w:rsidRPr="003860CF" w:rsidSect="00A65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B6360"/>
    <w:rsid w:val="0013609F"/>
    <w:rsid w:val="00147CBF"/>
    <w:rsid w:val="001A478B"/>
    <w:rsid w:val="001E4C17"/>
    <w:rsid w:val="001F4D01"/>
    <w:rsid w:val="00236170"/>
    <w:rsid w:val="002928FF"/>
    <w:rsid w:val="002F4039"/>
    <w:rsid w:val="0033338C"/>
    <w:rsid w:val="00346D05"/>
    <w:rsid w:val="003860CF"/>
    <w:rsid w:val="00391A4C"/>
    <w:rsid w:val="003B35EB"/>
    <w:rsid w:val="003C1901"/>
    <w:rsid w:val="00400A93"/>
    <w:rsid w:val="004A64DB"/>
    <w:rsid w:val="004E08DA"/>
    <w:rsid w:val="004F6981"/>
    <w:rsid w:val="00561496"/>
    <w:rsid w:val="00590832"/>
    <w:rsid w:val="005C06B8"/>
    <w:rsid w:val="005E643A"/>
    <w:rsid w:val="00636457"/>
    <w:rsid w:val="0068688F"/>
    <w:rsid w:val="006A5D3D"/>
    <w:rsid w:val="006C4931"/>
    <w:rsid w:val="007042E3"/>
    <w:rsid w:val="007677C7"/>
    <w:rsid w:val="00781626"/>
    <w:rsid w:val="008C448C"/>
    <w:rsid w:val="00983352"/>
    <w:rsid w:val="00A0142F"/>
    <w:rsid w:val="00A652D0"/>
    <w:rsid w:val="00AA5F93"/>
    <w:rsid w:val="00AF58F4"/>
    <w:rsid w:val="00B1496D"/>
    <w:rsid w:val="00B369E0"/>
    <w:rsid w:val="00B50068"/>
    <w:rsid w:val="00B65C4F"/>
    <w:rsid w:val="00B93F16"/>
    <w:rsid w:val="00D11712"/>
    <w:rsid w:val="00D3320C"/>
    <w:rsid w:val="00DC7E55"/>
    <w:rsid w:val="00E82F2E"/>
    <w:rsid w:val="00EC00E1"/>
    <w:rsid w:val="00ED2F8E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Stacey Adams</cp:lastModifiedBy>
  <cp:revision>2</cp:revision>
  <cp:lastPrinted>2015-07-17T09:24:00Z</cp:lastPrinted>
  <dcterms:created xsi:type="dcterms:W3CDTF">2017-04-24T14:25:00Z</dcterms:created>
  <dcterms:modified xsi:type="dcterms:W3CDTF">2017-04-24T14:25:00Z</dcterms:modified>
</cp:coreProperties>
</file>