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A5" w:rsidRDefault="009776A5" w:rsidP="009776A5">
      <w:pPr>
        <w:ind w:left="2160" w:firstLine="720"/>
        <w:jc w:val="center"/>
        <w:rPr>
          <w:b/>
        </w:rPr>
      </w:pPr>
    </w:p>
    <w:p w:rsidR="009776A5" w:rsidRDefault="009776A5" w:rsidP="009776A5">
      <w:pPr>
        <w:ind w:left="2160" w:firstLine="720"/>
        <w:jc w:val="center"/>
        <w:rPr>
          <w:b/>
        </w:rPr>
      </w:pPr>
      <w:r w:rsidRPr="003A740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52C07E" wp14:editId="5BAF785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10177" cy="390525"/>
            <wp:effectExtent l="0" t="0" r="0" b="0"/>
            <wp:wrapNone/>
            <wp:docPr id="6" name="Picture 6" descr="UU%20Trust%20Fund%20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U%20Trust%20Fund%20Logo%20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7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44" w:rsidRDefault="00BD6A44" w:rsidP="009776A5">
      <w:pPr>
        <w:ind w:left="2160" w:firstLine="72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4C06BC5" wp14:editId="14F35A22">
            <wp:extent cx="2017059" cy="1143000"/>
            <wp:effectExtent l="0" t="0" r="254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44" cy="114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6A5">
        <w:rPr>
          <w:b/>
        </w:rPr>
        <w:t xml:space="preserve"> </w:t>
      </w:r>
      <w:r w:rsidR="009776A5">
        <w:rPr>
          <w:b/>
        </w:rPr>
        <w:tab/>
      </w:r>
      <w:r w:rsidR="009776A5">
        <w:rPr>
          <w:b/>
        </w:rPr>
        <w:tab/>
      </w:r>
      <w:r w:rsidR="009776A5">
        <w:rPr>
          <w:b/>
        </w:rPr>
        <w:tab/>
      </w:r>
      <w:r w:rsidR="009776A5">
        <w:rPr>
          <w:b/>
        </w:rPr>
        <w:tab/>
        <w:t xml:space="preserve">   </w:t>
      </w:r>
    </w:p>
    <w:p w:rsidR="00DA7AD0" w:rsidRDefault="00AE2791" w:rsidP="00BD6A44">
      <w:pPr>
        <w:jc w:val="center"/>
        <w:rPr>
          <w:b/>
        </w:rPr>
      </w:pPr>
      <w:r>
        <w:rPr>
          <w:b/>
        </w:rPr>
        <w:t xml:space="preserve">WELFARE </w:t>
      </w:r>
      <w:r w:rsidR="00436AFE">
        <w:rPr>
          <w:b/>
        </w:rPr>
        <w:t>BENEFITS</w:t>
      </w:r>
      <w:r>
        <w:rPr>
          <w:b/>
        </w:rPr>
        <w:t xml:space="preserve"> </w:t>
      </w:r>
      <w:r w:rsidR="00685393">
        <w:rPr>
          <w:b/>
        </w:rPr>
        <w:t>AND MONEY ADVICE PROJECT</w:t>
      </w:r>
      <w:r w:rsidR="00DA7AD0">
        <w:rPr>
          <w:b/>
        </w:rPr>
        <w:t xml:space="preserve"> REFERRAL FORM</w:t>
      </w:r>
    </w:p>
    <w:p w:rsidR="00DA7AD0" w:rsidRDefault="00DA7AD0" w:rsidP="00BD6A44">
      <w:pPr>
        <w:rPr>
          <w:b/>
        </w:rPr>
      </w:pPr>
      <w:r>
        <w:rPr>
          <w:b/>
        </w:rPr>
        <w:t>Service User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7AD0" w:rsidTr="00DA7AD0"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Forename</w:t>
            </w:r>
          </w:p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6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Surname</w:t>
            </w:r>
          </w:p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Postcode</w:t>
            </w:r>
          </w:p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005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06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631820" w:rsidTr="00175D79">
        <w:tc>
          <w:tcPr>
            <w:tcW w:w="6010" w:type="dxa"/>
            <w:gridSpan w:val="2"/>
          </w:tcPr>
          <w:p w:rsidR="00631820" w:rsidRDefault="007013EA" w:rsidP="00DA7AD0">
            <w:pPr>
              <w:rPr>
                <w:b/>
              </w:rPr>
            </w:pPr>
            <w:r w:rsidRPr="00F129F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1A936B" wp14:editId="45965F24">
                      <wp:simplePos x="0" y="0"/>
                      <wp:positionH relativeFrom="column">
                        <wp:posOffset>1216355</wp:posOffset>
                      </wp:positionH>
                      <wp:positionV relativeFrom="page">
                        <wp:posOffset>16399</wp:posOffset>
                      </wp:positionV>
                      <wp:extent cx="174929" cy="262393"/>
                      <wp:effectExtent l="0" t="0" r="15875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29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9F2" w:rsidRDefault="00F129F2" w:rsidP="00F12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A9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8pt;margin-top:1.3pt;width:13.7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">
                      <v:textbox>
                        <w:txbxContent>
                          <w:p w:rsidR="00F129F2" w:rsidRDefault="00F129F2" w:rsidP="00F129F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129F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E25BF9" wp14:editId="66EF57B7">
                      <wp:simplePos x="0" y="0"/>
                      <wp:positionH relativeFrom="column">
                        <wp:posOffset>2377247</wp:posOffset>
                      </wp:positionH>
                      <wp:positionV relativeFrom="page">
                        <wp:posOffset>16399</wp:posOffset>
                      </wp:positionV>
                      <wp:extent cx="198782" cy="254441"/>
                      <wp:effectExtent l="0" t="0" r="1079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82" cy="254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9F2" w:rsidRDefault="00F129F2" w:rsidP="00F12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5BF9" id="_x0000_s1027" type="#_x0000_t202" style="position:absolute;margin-left:187.2pt;margin-top:1.3pt;width:15.6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">
                      <v:textbox>
                        <w:txbxContent>
                          <w:p w:rsidR="00F129F2" w:rsidRDefault="00F129F2" w:rsidP="00F129F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129F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13A81" wp14:editId="551E3F94">
                      <wp:simplePos x="0" y="0"/>
                      <wp:positionH relativeFrom="column">
                        <wp:posOffset>405323</wp:posOffset>
                      </wp:positionH>
                      <wp:positionV relativeFrom="page">
                        <wp:posOffset>8448</wp:posOffset>
                      </wp:positionV>
                      <wp:extent cx="190500" cy="254442"/>
                      <wp:effectExtent l="0" t="0" r="1905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54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9F2" w:rsidRDefault="00F12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3A81" id="_x0000_s1028" type="#_x0000_t202" style="position:absolute;margin-left:31.9pt;margin-top:.65pt;width:1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">
                      <v:textbox>
                        <w:txbxContent>
                          <w:p w:rsidR="00F129F2" w:rsidRDefault="00F129F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31820">
              <w:rPr>
                <w:b/>
              </w:rPr>
              <w:t>Male            Female              Transgender</w:t>
            </w:r>
            <w:r w:rsidR="00F129F2">
              <w:rPr>
                <w:b/>
              </w:rPr>
              <w:t xml:space="preserve">  </w:t>
            </w:r>
          </w:p>
        </w:tc>
        <w:tc>
          <w:tcPr>
            <w:tcW w:w="3006" w:type="dxa"/>
          </w:tcPr>
          <w:p w:rsidR="00631820" w:rsidRDefault="00631820" w:rsidP="00DA7AD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:rsidR="00631820" w:rsidRDefault="00631820" w:rsidP="00DA7AD0">
            <w:pPr>
              <w:rPr>
                <w:b/>
              </w:rPr>
            </w:pPr>
          </w:p>
        </w:tc>
      </w:tr>
    </w:tbl>
    <w:p w:rsidR="005D5216" w:rsidRPr="005D5216" w:rsidRDefault="005D5216" w:rsidP="005D5216">
      <w:pPr>
        <w:pStyle w:val="NoSpacing"/>
        <w:rPr>
          <w:sz w:val="16"/>
          <w:szCs w:val="16"/>
        </w:rPr>
      </w:pPr>
    </w:p>
    <w:p w:rsidR="005D5216" w:rsidRDefault="005D5216" w:rsidP="005D5216">
      <w:pPr>
        <w:spacing w:line="240" w:lineRule="auto"/>
        <w:rPr>
          <w:b/>
        </w:rPr>
      </w:pPr>
      <w:r>
        <w:rPr>
          <w:b/>
        </w:rPr>
        <w:t>Next of Kin/Carer/Point of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5216" w:rsidTr="002848F8">
        <w:tc>
          <w:tcPr>
            <w:tcW w:w="3005" w:type="dxa"/>
          </w:tcPr>
          <w:p w:rsidR="005D5216" w:rsidRDefault="005D5216" w:rsidP="002848F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05" w:type="dxa"/>
          </w:tcPr>
          <w:p w:rsidR="005D5216" w:rsidRDefault="005D5216" w:rsidP="002848F8">
            <w:pPr>
              <w:rPr>
                <w:b/>
              </w:rPr>
            </w:pPr>
          </w:p>
        </w:tc>
        <w:tc>
          <w:tcPr>
            <w:tcW w:w="3006" w:type="dxa"/>
          </w:tcPr>
          <w:p w:rsidR="005D5216" w:rsidRDefault="005D5216" w:rsidP="002848F8">
            <w:pPr>
              <w:rPr>
                <w:b/>
              </w:rPr>
            </w:pPr>
          </w:p>
        </w:tc>
      </w:tr>
      <w:tr w:rsidR="004A7052" w:rsidTr="002848F8"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Forename</w:t>
            </w:r>
          </w:p>
          <w:p w:rsidR="004A7052" w:rsidRDefault="004A7052" w:rsidP="004A7052">
            <w:pPr>
              <w:rPr>
                <w:b/>
              </w:rPr>
            </w:pPr>
          </w:p>
        </w:tc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006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 xml:space="preserve">Relationship to client </w:t>
            </w:r>
          </w:p>
        </w:tc>
      </w:tr>
      <w:tr w:rsidR="004A7052" w:rsidTr="002848F8"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  <w:p w:rsidR="004A7052" w:rsidRDefault="004A7052" w:rsidP="004A7052">
            <w:pPr>
              <w:rPr>
                <w:b/>
              </w:rPr>
            </w:pPr>
          </w:p>
          <w:p w:rsidR="004A7052" w:rsidRDefault="004A7052" w:rsidP="004A7052">
            <w:pPr>
              <w:rPr>
                <w:b/>
              </w:rPr>
            </w:pPr>
          </w:p>
          <w:p w:rsidR="004A7052" w:rsidRDefault="004A7052" w:rsidP="004A7052">
            <w:pPr>
              <w:rPr>
                <w:b/>
              </w:rPr>
            </w:pPr>
          </w:p>
        </w:tc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</w:p>
        </w:tc>
        <w:tc>
          <w:tcPr>
            <w:tcW w:w="3006" w:type="dxa"/>
          </w:tcPr>
          <w:p w:rsidR="004A7052" w:rsidRDefault="004A7052" w:rsidP="004A7052">
            <w:pPr>
              <w:rPr>
                <w:b/>
              </w:rPr>
            </w:pPr>
          </w:p>
        </w:tc>
      </w:tr>
      <w:tr w:rsidR="004A7052" w:rsidTr="002848F8"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Postcode</w:t>
            </w:r>
          </w:p>
          <w:p w:rsidR="004A7052" w:rsidRDefault="004A7052" w:rsidP="004A7052">
            <w:pPr>
              <w:rPr>
                <w:b/>
              </w:rPr>
            </w:pPr>
          </w:p>
        </w:tc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</w:p>
        </w:tc>
        <w:tc>
          <w:tcPr>
            <w:tcW w:w="3006" w:type="dxa"/>
          </w:tcPr>
          <w:p w:rsidR="004A7052" w:rsidRDefault="004A7052" w:rsidP="004A7052">
            <w:pPr>
              <w:rPr>
                <w:b/>
              </w:rPr>
            </w:pPr>
          </w:p>
        </w:tc>
      </w:tr>
      <w:tr w:rsidR="004A7052" w:rsidTr="002848F8"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005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06" w:type="dxa"/>
          </w:tcPr>
          <w:p w:rsidR="004A7052" w:rsidRDefault="004A7052" w:rsidP="004A7052">
            <w:pPr>
              <w:rPr>
                <w:b/>
              </w:rPr>
            </w:pPr>
            <w:r>
              <w:rPr>
                <w:b/>
              </w:rPr>
              <w:t>Mobile</w:t>
            </w:r>
          </w:p>
          <w:p w:rsidR="004A7052" w:rsidRDefault="004A7052" w:rsidP="004A7052">
            <w:pPr>
              <w:rPr>
                <w:b/>
              </w:rPr>
            </w:pPr>
          </w:p>
        </w:tc>
      </w:tr>
    </w:tbl>
    <w:p w:rsidR="005D5216" w:rsidRDefault="005D5216" w:rsidP="005D52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AFE" w:rsidTr="00436AFE">
        <w:trPr>
          <w:trHeight w:val="597"/>
        </w:trPr>
        <w:tc>
          <w:tcPr>
            <w:tcW w:w="9016" w:type="dxa"/>
          </w:tcPr>
          <w:p w:rsidR="00436AFE" w:rsidRDefault="00436AFE" w:rsidP="00436AFE">
            <w:pPr>
              <w:rPr>
                <w:b/>
              </w:rPr>
            </w:pPr>
            <w:r>
              <w:rPr>
                <w:b/>
              </w:rPr>
              <w:t>Preferred Method of Communication?</w:t>
            </w:r>
            <w:r w:rsidR="00962306">
              <w:rPr>
                <w:b/>
              </w:rPr>
              <w:t xml:space="preserve"> (Please state if contacting next of kin/family/carer would be preferred)</w:t>
            </w:r>
            <w:r w:rsidR="00992FC2">
              <w:rPr>
                <w:b/>
              </w:rPr>
              <w:t xml:space="preserve">. Please state if there are particular times of day to call/not call. </w:t>
            </w:r>
            <w:bookmarkStart w:id="0" w:name="_GoBack"/>
            <w:bookmarkEnd w:id="0"/>
          </w:p>
          <w:p w:rsidR="00962306" w:rsidRDefault="00962306" w:rsidP="00436AFE">
            <w:pPr>
              <w:rPr>
                <w:b/>
              </w:rPr>
            </w:pPr>
          </w:p>
          <w:p w:rsidR="00962306" w:rsidRDefault="00962306" w:rsidP="00436AFE">
            <w:pPr>
              <w:rPr>
                <w:b/>
              </w:rPr>
            </w:pPr>
          </w:p>
        </w:tc>
      </w:tr>
      <w:tr w:rsidR="00436AFE" w:rsidTr="00436AFE">
        <w:trPr>
          <w:trHeight w:val="587"/>
        </w:trPr>
        <w:tc>
          <w:tcPr>
            <w:tcW w:w="9016" w:type="dxa"/>
          </w:tcPr>
          <w:p w:rsidR="00436AFE" w:rsidRDefault="00436AFE" w:rsidP="00DA7AD0">
            <w:pPr>
              <w:rPr>
                <w:b/>
              </w:rPr>
            </w:pPr>
            <w:r>
              <w:rPr>
                <w:b/>
              </w:rPr>
              <w:t>Any communication or language difficulties?</w:t>
            </w:r>
          </w:p>
        </w:tc>
      </w:tr>
      <w:tr w:rsidR="00436AFE" w:rsidTr="00436AFE">
        <w:trPr>
          <w:trHeight w:val="604"/>
        </w:trPr>
        <w:tc>
          <w:tcPr>
            <w:tcW w:w="9016" w:type="dxa"/>
          </w:tcPr>
          <w:p w:rsidR="00436AFE" w:rsidRDefault="00EB1EA0" w:rsidP="00723F76">
            <w:pPr>
              <w:rPr>
                <w:b/>
              </w:rPr>
            </w:pPr>
            <w:r>
              <w:rPr>
                <w:b/>
              </w:rPr>
              <w:t>Is a home visit required?        Yes                                                         No</w:t>
            </w:r>
          </w:p>
        </w:tc>
      </w:tr>
    </w:tbl>
    <w:p w:rsidR="00EB1EA0" w:rsidRPr="00723F76" w:rsidRDefault="00EB1EA0" w:rsidP="00723F76">
      <w:pPr>
        <w:pStyle w:val="NoSpacing"/>
        <w:rPr>
          <w:sz w:val="16"/>
          <w:szCs w:val="16"/>
        </w:rPr>
      </w:pPr>
    </w:p>
    <w:p w:rsidR="00DA7AD0" w:rsidRDefault="00DA7AD0" w:rsidP="00DA7AD0">
      <w:pPr>
        <w:rPr>
          <w:b/>
        </w:rPr>
      </w:pPr>
      <w:r>
        <w:rPr>
          <w:b/>
        </w:rPr>
        <w:t>Details of any risks the service needs to be aware of</w:t>
      </w:r>
      <w:r w:rsidR="009776A5">
        <w:rPr>
          <w:b/>
        </w:rPr>
        <w:t>.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AD0" w:rsidTr="00EB1EA0">
        <w:trPr>
          <w:trHeight w:val="834"/>
        </w:trPr>
        <w:tc>
          <w:tcPr>
            <w:tcW w:w="9016" w:type="dxa"/>
          </w:tcPr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  <w:p w:rsidR="00EB1EA0" w:rsidRDefault="00EB1EA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</w:tc>
      </w:tr>
    </w:tbl>
    <w:p w:rsidR="00DA7AD0" w:rsidRDefault="00DA7AD0" w:rsidP="00DA7AD0">
      <w:pPr>
        <w:rPr>
          <w:b/>
        </w:rPr>
      </w:pPr>
      <w:r>
        <w:rPr>
          <w:b/>
        </w:rPr>
        <w:t>Nature of Impairment/Disability? 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AD0" w:rsidTr="00EB1EA0">
        <w:trPr>
          <w:trHeight w:val="1104"/>
        </w:trPr>
        <w:tc>
          <w:tcPr>
            <w:tcW w:w="9016" w:type="dxa"/>
          </w:tcPr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  <w:p w:rsidR="00BD6A44" w:rsidRDefault="00BD6A44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</w:tc>
      </w:tr>
    </w:tbl>
    <w:p w:rsidR="00EB1EA0" w:rsidRDefault="00EB1EA0" w:rsidP="00DA7AD0">
      <w:pPr>
        <w:rPr>
          <w:b/>
        </w:rPr>
      </w:pPr>
    </w:p>
    <w:p w:rsidR="00DA7AD0" w:rsidRDefault="00DA7AD0" w:rsidP="00DA7AD0">
      <w:pPr>
        <w:rPr>
          <w:b/>
        </w:rPr>
      </w:pPr>
      <w:r>
        <w:rPr>
          <w:b/>
        </w:rPr>
        <w:t>Does the service user have water debt to United Utilities?  Please provide details</w:t>
      </w:r>
      <w:r w:rsidR="009776A5">
        <w:rPr>
          <w:b/>
        </w:rPr>
        <w:t xml:space="preserve"> (including any other known debts/arrears)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AD0" w:rsidTr="00DA7AD0">
        <w:tc>
          <w:tcPr>
            <w:tcW w:w="9016" w:type="dxa"/>
          </w:tcPr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  <w:p w:rsidR="00DA7AD0" w:rsidRDefault="00DA7AD0" w:rsidP="00DA7AD0">
            <w:pPr>
              <w:rPr>
                <w:b/>
              </w:rPr>
            </w:pPr>
          </w:p>
        </w:tc>
      </w:tr>
    </w:tbl>
    <w:p w:rsidR="00BD6A44" w:rsidRPr="00723F76" w:rsidRDefault="00BD6A44" w:rsidP="00723F76">
      <w:pPr>
        <w:pStyle w:val="NoSpacing"/>
        <w:rPr>
          <w:sz w:val="16"/>
          <w:szCs w:val="16"/>
        </w:rPr>
      </w:pPr>
    </w:p>
    <w:p w:rsidR="003B7596" w:rsidRDefault="00723F76" w:rsidP="00DA7AD0">
      <w:pPr>
        <w:rPr>
          <w:b/>
        </w:rPr>
      </w:pPr>
      <w:r>
        <w:rPr>
          <w:b/>
        </w:rPr>
        <w:t>Reason for r</w:t>
      </w:r>
      <w:r w:rsidR="003B7596">
        <w:rPr>
          <w:b/>
        </w:rPr>
        <w:t>eferral</w:t>
      </w:r>
      <w:r>
        <w:rPr>
          <w:b/>
        </w:rPr>
        <w:t xml:space="preserve"> to the Welfare Benefits and Money Advice service</w:t>
      </w:r>
      <w:r w:rsidR="009776A5">
        <w:rPr>
          <w:b/>
        </w:rPr>
        <w:t>?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596" w:rsidTr="00EB1EA0">
        <w:trPr>
          <w:trHeight w:val="1691"/>
        </w:trPr>
        <w:tc>
          <w:tcPr>
            <w:tcW w:w="9016" w:type="dxa"/>
          </w:tcPr>
          <w:p w:rsidR="003B7596" w:rsidRDefault="003B7596" w:rsidP="00DA7AD0">
            <w:pPr>
              <w:rPr>
                <w:b/>
              </w:rPr>
            </w:pPr>
          </w:p>
          <w:p w:rsidR="003B7596" w:rsidRDefault="003B7596" w:rsidP="00DA7AD0">
            <w:pPr>
              <w:rPr>
                <w:b/>
              </w:rPr>
            </w:pPr>
          </w:p>
          <w:p w:rsidR="003B7596" w:rsidRDefault="003B7596" w:rsidP="00DA7AD0">
            <w:pPr>
              <w:rPr>
                <w:b/>
              </w:rPr>
            </w:pPr>
          </w:p>
          <w:p w:rsidR="003B7596" w:rsidRDefault="003B7596" w:rsidP="00DA7AD0">
            <w:pPr>
              <w:rPr>
                <w:b/>
              </w:rPr>
            </w:pPr>
          </w:p>
        </w:tc>
      </w:tr>
    </w:tbl>
    <w:p w:rsidR="003B7596" w:rsidRPr="00723F76" w:rsidRDefault="003B7596" w:rsidP="00723F76">
      <w:pPr>
        <w:pStyle w:val="NoSpacing"/>
        <w:rPr>
          <w:sz w:val="16"/>
          <w:szCs w:val="16"/>
        </w:rPr>
      </w:pPr>
    </w:p>
    <w:p w:rsidR="00DA7AD0" w:rsidRDefault="00DA7AD0" w:rsidP="00DA7AD0">
      <w:pPr>
        <w:rPr>
          <w:b/>
        </w:rPr>
      </w:pPr>
      <w:r>
        <w:rPr>
          <w:b/>
        </w:rP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142"/>
        <w:gridCol w:w="1366"/>
      </w:tblGrid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White British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Asian British or Indian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White Irish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Asian British or Pakistani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White Other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5B0D1B" w:rsidP="00DA7AD0">
            <w:pPr>
              <w:rPr>
                <w:b/>
              </w:rPr>
            </w:pPr>
            <w:r>
              <w:rPr>
                <w:b/>
              </w:rPr>
              <w:t>Asian British</w:t>
            </w:r>
            <w:r w:rsidR="00DA7AD0">
              <w:rPr>
                <w:b/>
              </w:rPr>
              <w:t xml:space="preserve"> or Bangladeshi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Mixed White and Black Caribbean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Black British or Black Caribbean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Mixed White and Black African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Black British or Black African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Mixed White and Asian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Other Black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631820">
        <w:tc>
          <w:tcPr>
            <w:tcW w:w="3539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Mixed White Other</w:t>
            </w:r>
          </w:p>
        </w:tc>
        <w:tc>
          <w:tcPr>
            <w:tcW w:w="969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314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1366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631820" w:rsidTr="00D512BC">
        <w:tc>
          <w:tcPr>
            <w:tcW w:w="9016" w:type="dxa"/>
            <w:gridSpan w:val="4"/>
          </w:tcPr>
          <w:p w:rsidR="00631820" w:rsidRDefault="00631820" w:rsidP="00DA7AD0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631820" w:rsidRDefault="00631820" w:rsidP="00DA7AD0">
            <w:pPr>
              <w:rPr>
                <w:b/>
              </w:rPr>
            </w:pPr>
          </w:p>
        </w:tc>
      </w:tr>
    </w:tbl>
    <w:p w:rsidR="00DA7AD0" w:rsidRPr="00723F76" w:rsidRDefault="00DA7AD0" w:rsidP="00723F76">
      <w:pPr>
        <w:pStyle w:val="NoSpacing"/>
        <w:rPr>
          <w:sz w:val="16"/>
          <w:szCs w:val="16"/>
        </w:rPr>
      </w:pPr>
    </w:p>
    <w:p w:rsidR="00DA7AD0" w:rsidRDefault="00DA7AD0" w:rsidP="00DA7AD0">
      <w:pPr>
        <w:rPr>
          <w:b/>
        </w:rPr>
      </w:pPr>
      <w:r>
        <w:rPr>
          <w:b/>
        </w:rPr>
        <w:t>Faith or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A7AD0" w:rsidTr="00DA7AD0"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Buddhist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Christian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Hindu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Jewish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Sikh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127" w:type="dxa"/>
          </w:tcPr>
          <w:p w:rsidR="00DA7AD0" w:rsidRDefault="00DA7AD0" w:rsidP="00DA7AD0">
            <w:pPr>
              <w:rPr>
                <w:b/>
              </w:rPr>
            </w:pPr>
          </w:p>
        </w:tc>
      </w:tr>
    </w:tbl>
    <w:p w:rsidR="00DA7AD0" w:rsidRPr="00723F76" w:rsidRDefault="00DA7AD0" w:rsidP="00723F76">
      <w:pPr>
        <w:pStyle w:val="NoSpacing"/>
        <w:rPr>
          <w:sz w:val="16"/>
          <w:szCs w:val="16"/>
        </w:rPr>
      </w:pPr>
    </w:p>
    <w:p w:rsidR="00DA7AD0" w:rsidRDefault="00DA7AD0" w:rsidP="00DA7AD0">
      <w:pPr>
        <w:rPr>
          <w:b/>
        </w:rPr>
      </w:pPr>
      <w:r>
        <w:rPr>
          <w:b/>
        </w:rPr>
        <w:t>Sexual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292"/>
        <w:gridCol w:w="2244"/>
        <w:gridCol w:w="1293"/>
        <w:gridCol w:w="1479"/>
        <w:gridCol w:w="1293"/>
      </w:tblGrid>
      <w:tr w:rsidR="00DA7AD0" w:rsidTr="00DA7AD0">
        <w:tc>
          <w:tcPr>
            <w:tcW w:w="150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Bisexual</w:t>
            </w:r>
          </w:p>
        </w:tc>
        <w:tc>
          <w:tcPr>
            <w:tcW w:w="1502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Heterosexual/Straight</w:t>
            </w: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Lesbian/Gay</w:t>
            </w: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</w:p>
        </w:tc>
      </w:tr>
      <w:tr w:rsidR="00DA7AD0" w:rsidTr="00DA7AD0">
        <w:tc>
          <w:tcPr>
            <w:tcW w:w="1502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502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</w:p>
        </w:tc>
        <w:tc>
          <w:tcPr>
            <w:tcW w:w="1503" w:type="dxa"/>
          </w:tcPr>
          <w:p w:rsidR="00DA7AD0" w:rsidRDefault="00DA7AD0" w:rsidP="00DA7AD0">
            <w:pPr>
              <w:rPr>
                <w:b/>
              </w:rPr>
            </w:pPr>
          </w:p>
        </w:tc>
      </w:tr>
    </w:tbl>
    <w:p w:rsidR="00DA7AD0" w:rsidRPr="009776A5" w:rsidRDefault="00DA7AD0" w:rsidP="00723F76">
      <w:pPr>
        <w:pStyle w:val="NoSpacing"/>
        <w:rPr>
          <w:sz w:val="16"/>
          <w:szCs w:val="16"/>
        </w:rPr>
      </w:pPr>
    </w:p>
    <w:p w:rsidR="00DA7AD0" w:rsidRDefault="00DA7AD0" w:rsidP="00DA7AD0">
      <w:pPr>
        <w:rPr>
          <w:b/>
        </w:rPr>
      </w:pPr>
      <w:r>
        <w:rPr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7596" w:rsidTr="003B7596"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3B7596" w:rsidRDefault="003B7596" w:rsidP="00DA7AD0">
            <w:pPr>
              <w:rPr>
                <w:b/>
              </w:rPr>
            </w:pPr>
          </w:p>
          <w:p w:rsidR="003B7596" w:rsidRDefault="003B7596" w:rsidP="00DA7AD0">
            <w:pPr>
              <w:rPr>
                <w:b/>
              </w:rPr>
            </w:pPr>
          </w:p>
        </w:tc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</w:p>
        </w:tc>
      </w:tr>
      <w:tr w:rsidR="003B7596" w:rsidTr="003B7596"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  <w:r>
              <w:rPr>
                <w:b/>
              </w:rPr>
              <w:t>Organisation/Role</w:t>
            </w:r>
          </w:p>
          <w:p w:rsidR="003B7596" w:rsidRDefault="003B7596" w:rsidP="00DA7AD0">
            <w:pPr>
              <w:rPr>
                <w:b/>
              </w:rPr>
            </w:pPr>
          </w:p>
          <w:p w:rsidR="003B7596" w:rsidRDefault="003B7596" w:rsidP="00DA7AD0">
            <w:pPr>
              <w:rPr>
                <w:b/>
              </w:rPr>
            </w:pPr>
          </w:p>
        </w:tc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</w:p>
        </w:tc>
      </w:tr>
      <w:tr w:rsidR="003B7596" w:rsidTr="003B7596"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:rsidR="003B7596" w:rsidRDefault="003B7596" w:rsidP="00DA7AD0">
            <w:pPr>
              <w:rPr>
                <w:b/>
              </w:rPr>
            </w:pPr>
          </w:p>
        </w:tc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</w:p>
        </w:tc>
      </w:tr>
      <w:tr w:rsidR="003B7596" w:rsidTr="003B7596"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3B7596" w:rsidRDefault="003B7596" w:rsidP="00DA7AD0">
            <w:pPr>
              <w:rPr>
                <w:b/>
              </w:rPr>
            </w:pPr>
          </w:p>
        </w:tc>
        <w:tc>
          <w:tcPr>
            <w:tcW w:w="4508" w:type="dxa"/>
          </w:tcPr>
          <w:p w:rsidR="003B7596" w:rsidRDefault="003B7596" w:rsidP="00DA7AD0">
            <w:pPr>
              <w:rPr>
                <w:b/>
              </w:rPr>
            </w:pPr>
          </w:p>
        </w:tc>
      </w:tr>
      <w:tr w:rsidR="009776A5" w:rsidTr="009776A5">
        <w:tc>
          <w:tcPr>
            <w:tcW w:w="9016" w:type="dxa"/>
            <w:gridSpan w:val="2"/>
          </w:tcPr>
          <w:p w:rsidR="009776A5" w:rsidRDefault="009776A5" w:rsidP="00DA7AD0">
            <w:pPr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</w:tr>
    </w:tbl>
    <w:p w:rsidR="00DA7AD0" w:rsidRDefault="00D30DD2" w:rsidP="00DA7AD0">
      <w:pPr>
        <w:rPr>
          <w:b/>
        </w:rPr>
      </w:pPr>
      <w:r>
        <w:rPr>
          <w:b/>
        </w:rPr>
        <w:t xml:space="preserve">          </w:t>
      </w:r>
      <w:r w:rsidR="001F12CA">
        <w:rPr>
          <w:b/>
        </w:rPr>
        <w:t xml:space="preserve">Please return completed form to: </w:t>
      </w:r>
      <w:hyperlink r:id="rId6" w:history="1">
        <w:r w:rsidRPr="007550AE">
          <w:rPr>
            <w:rStyle w:val="Hyperlink"/>
            <w:b/>
          </w:rPr>
          <w:t>welfareadvice@gaddum.co.uk</w:t>
        </w:r>
      </w:hyperlink>
      <w:r>
        <w:rPr>
          <w:b/>
        </w:rPr>
        <w:t xml:space="preserve"> or fax to </w:t>
      </w:r>
      <w:r w:rsidRPr="00D30DD2">
        <w:rPr>
          <w:b/>
          <w:bCs/>
        </w:rPr>
        <w:t>0161 839 8573</w:t>
      </w:r>
    </w:p>
    <w:sectPr w:rsidR="00DA7AD0" w:rsidSect="00BD6A4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93"/>
    <w:rsid w:val="001D71A4"/>
    <w:rsid w:val="001F12CA"/>
    <w:rsid w:val="003B7596"/>
    <w:rsid w:val="003C285A"/>
    <w:rsid w:val="00407AEF"/>
    <w:rsid w:val="00410BF8"/>
    <w:rsid w:val="00436AFE"/>
    <w:rsid w:val="004A7052"/>
    <w:rsid w:val="00502483"/>
    <w:rsid w:val="005B0D1B"/>
    <w:rsid w:val="005D5216"/>
    <w:rsid w:val="00631820"/>
    <w:rsid w:val="00685393"/>
    <w:rsid w:val="007013EA"/>
    <w:rsid w:val="00723F76"/>
    <w:rsid w:val="008D1494"/>
    <w:rsid w:val="00962306"/>
    <w:rsid w:val="009776A5"/>
    <w:rsid w:val="00992FC2"/>
    <w:rsid w:val="00A4428F"/>
    <w:rsid w:val="00AE2791"/>
    <w:rsid w:val="00BD6A44"/>
    <w:rsid w:val="00BE1A9B"/>
    <w:rsid w:val="00D30DD2"/>
    <w:rsid w:val="00DA7AD0"/>
    <w:rsid w:val="00EB1EA0"/>
    <w:rsid w:val="00F129F2"/>
    <w:rsid w:val="00F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00C4A-611E-4167-A85A-66BCFFF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fareadvice@gaddum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Sloan</dc:creator>
  <cp:keywords/>
  <dc:description/>
  <cp:lastModifiedBy>Joel Sloan</cp:lastModifiedBy>
  <cp:revision>6</cp:revision>
  <dcterms:created xsi:type="dcterms:W3CDTF">2016-09-09T10:36:00Z</dcterms:created>
  <dcterms:modified xsi:type="dcterms:W3CDTF">2016-11-30T15:02:00Z</dcterms:modified>
</cp:coreProperties>
</file>